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29" w:rsidRDefault="00984929" w:rsidP="00984929">
      <w:pPr>
        <w:shd w:val="clear" w:color="auto" w:fill="FFFFFF"/>
        <w:spacing w:line="269" w:lineRule="exact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69" w:lineRule="exact"/>
        <w:ind w:left="2525" w:firstLine="677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uk-UA"/>
        </w:rPr>
        <w:t xml:space="preserve">ЗАТВЕРДЖЕНО </w:t>
      </w:r>
    </w:p>
    <w:p w:rsidR="00984929" w:rsidRPr="002835FB" w:rsidRDefault="00984929" w:rsidP="00984929">
      <w:pPr>
        <w:shd w:val="clear" w:color="auto" w:fill="FFFFFF"/>
        <w:spacing w:line="269" w:lineRule="exact"/>
        <w:ind w:left="2525" w:firstLine="677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  <w:t>наказ Міністерства освіти</w:t>
      </w:r>
    </w:p>
    <w:p w:rsidR="00984929" w:rsidRDefault="00984929" w:rsidP="00984929">
      <w:pPr>
        <w:shd w:val="clear" w:color="auto" w:fill="FFFFFF"/>
        <w:spacing w:line="269" w:lineRule="exact"/>
        <w:ind w:left="2986" w:firstLine="187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 xml:space="preserve">науки України </w:t>
      </w:r>
    </w:p>
    <w:p w:rsidR="00984929" w:rsidRPr="00934CD6" w:rsidRDefault="00984929" w:rsidP="00984929">
      <w:pPr>
        <w:shd w:val="clear" w:color="auto" w:fill="FFFFFF"/>
        <w:spacing w:line="269" w:lineRule="exact"/>
        <w:ind w:left="3969" w:firstLine="187"/>
        <w:rPr>
          <w:sz w:val="28"/>
          <w:szCs w:val="28"/>
        </w:rPr>
      </w:pPr>
      <w:r w:rsidRPr="00934CD6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uk-UA"/>
        </w:rPr>
        <w:t xml:space="preserve">                                               14.11.2003 р. № 757</w:t>
      </w:r>
    </w:p>
    <w:p w:rsidR="00984929" w:rsidRPr="002835FB" w:rsidRDefault="00984929" w:rsidP="00984929">
      <w:pPr>
        <w:shd w:val="clear" w:color="auto" w:fill="FFFFFF"/>
        <w:spacing w:before="2986"/>
        <w:ind w:left="-709"/>
        <w:jc w:val="center"/>
        <w:rPr>
          <w:sz w:val="40"/>
          <w:szCs w:val="40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35"/>
          <w:sz w:val="40"/>
          <w:szCs w:val="40"/>
          <w:lang w:val="uk-UA"/>
        </w:rPr>
        <w:t>ФІЗИЧНЕ   ВИХОВАННЯ</w:t>
      </w:r>
    </w:p>
    <w:p w:rsidR="00984929" w:rsidRPr="002835FB" w:rsidRDefault="00B60695" w:rsidP="00984929">
      <w:pPr>
        <w:shd w:val="clear" w:color="auto" w:fill="FFFFFF"/>
        <w:spacing w:before="274" w:line="264" w:lineRule="exact"/>
        <w:ind w:left="-993" w:right="90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 xml:space="preserve">            </w:t>
      </w:r>
      <w:r w:rsidR="00984929" w:rsidRPr="002835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Навчальна програма</w:t>
      </w:r>
    </w:p>
    <w:p w:rsidR="00984929" w:rsidRDefault="00984929" w:rsidP="00984929">
      <w:pPr>
        <w:shd w:val="clear" w:color="auto" w:fill="FFFFFF"/>
        <w:spacing w:line="264" w:lineRule="exact"/>
        <w:ind w:left="-284" w:right="922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  <w:t>для вищих навчальних закладів України</w:t>
      </w:r>
    </w:p>
    <w:p w:rsidR="00984929" w:rsidRDefault="00984929" w:rsidP="00984929">
      <w:pPr>
        <w:shd w:val="clear" w:color="auto" w:fill="FFFFFF"/>
        <w:spacing w:line="264" w:lineRule="exact"/>
        <w:ind w:left="-284" w:right="92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 xml:space="preserve">І </w:t>
      </w:r>
      <w:r w:rsidRPr="00B6069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>II</w:t>
      </w:r>
      <w:r w:rsidRPr="002835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рівнів акредитації</w:t>
      </w:r>
    </w:p>
    <w:p w:rsidR="00984929" w:rsidRDefault="00984929" w:rsidP="00984929">
      <w:pPr>
        <w:shd w:val="clear" w:color="auto" w:fill="FFFFFF"/>
        <w:spacing w:line="264" w:lineRule="exact"/>
        <w:ind w:left="-284" w:right="92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64" w:lineRule="exact"/>
        <w:ind w:left="-284" w:right="922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64" w:lineRule="exact"/>
        <w:ind w:left="-284" w:right="922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before="533" w:line="230" w:lineRule="exact"/>
        <w:ind w:left="1426" w:right="384"/>
        <w:jc w:val="right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Рекомендовано комісією з фізичного виховання і спорту Науково-методичної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ради Міністерства освіти і науки України </w:t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від „ 12 " травня 2003 р. прот. № 6</w:t>
      </w:r>
    </w:p>
    <w:p w:rsidR="00984929" w:rsidRDefault="00984929" w:rsidP="00984929">
      <w:pPr>
        <w:shd w:val="clear" w:color="auto" w:fill="FFFFFF"/>
        <w:spacing w:before="1882"/>
        <w:ind w:left="1589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before="1882"/>
        <w:ind w:left="1589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3750"/>
          <w:tab w:val="center" w:pos="5614"/>
        </w:tabs>
        <w:spacing w:before="1882"/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Київ - 2003</w:t>
      </w:r>
    </w:p>
    <w:p w:rsidR="00984929" w:rsidRPr="002835FB" w:rsidRDefault="00984929" w:rsidP="00984929">
      <w:pPr>
        <w:shd w:val="clear" w:color="auto" w:fill="FFFFFF"/>
        <w:spacing w:before="1882"/>
        <w:ind w:left="1589"/>
        <w:jc w:val="center"/>
        <w:rPr>
          <w:sz w:val="28"/>
          <w:szCs w:val="28"/>
        </w:rPr>
        <w:sectPr w:rsidR="00984929" w:rsidRPr="002835FB" w:rsidSect="00984929">
          <w:footerReference w:type="even" r:id="rId7"/>
          <w:footerReference w:type="default" r:id="rId8"/>
          <w:pgSz w:w="11909" w:h="16834"/>
          <w:pgMar w:top="1440" w:right="994" w:bottom="0" w:left="1276" w:header="720" w:footer="720" w:gutter="0"/>
          <w:cols w:space="60"/>
          <w:noEndnote/>
          <w:titlePg/>
        </w:sectPr>
      </w:pPr>
    </w:p>
    <w:p w:rsidR="00984929" w:rsidRPr="002835FB" w:rsidRDefault="00984929" w:rsidP="00984929">
      <w:pPr>
        <w:shd w:val="clear" w:color="auto" w:fill="FFFFFF"/>
        <w:spacing w:line="269" w:lineRule="exact"/>
        <w:ind w:left="5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>Укладачі: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Раєвський Р.Т. - канд. пед. наук, г рофесор Одеського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національного політехнічного університету;</w:t>
      </w:r>
    </w:p>
    <w:p w:rsidR="00984929" w:rsidRPr="002835FB" w:rsidRDefault="00984929" w:rsidP="00984929">
      <w:pPr>
        <w:shd w:val="clear" w:color="auto" w:fill="FFFFFF"/>
        <w:spacing w:before="274" w:line="269" w:lineRule="exact"/>
        <w:ind w:right="34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Третьяков М.О. - канд. пед. наук, доцент Науково-методичного центру вищої освіти;</w:t>
      </w:r>
    </w:p>
    <w:p w:rsidR="00984929" w:rsidRPr="002835FB" w:rsidRDefault="00984929" w:rsidP="00984929">
      <w:pPr>
        <w:shd w:val="clear" w:color="auto" w:fill="FFFFFF"/>
        <w:spacing w:before="274" w:line="274" w:lineRule="exact"/>
        <w:ind w:left="5" w:right="29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Канішевський С.М. - канд. пед. наук, професор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Київського національного університету будівництва і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архітектури;</w:t>
      </w:r>
    </w:p>
    <w:p w:rsidR="00984929" w:rsidRPr="002835FB" w:rsidRDefault="00984929" w:rsidP="00984929">
      <w:pPr>
        <w:shd w:val="clear" w:color="auto" w:fill="FFFFFF"/>
        <w:spacing w:before="269" w:line="269" w:lineRule="exact"/>
        <w:ind w:left="10" w:right="24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Дехтяр В.Д. - доцент, зав. кафедри фізичного виховання Київського університету туризму, економіки і права;</w:t>
      </w:r>
    </w:p>
    <w:p w:rsidR="00984929" w:rsidRPr="002835FB" w:rsidRDefault="00984929" w:rsidP="00984929">
      <w:pPr>
        <w:shd w:val="clear" w:color="auto" w:fill="FFFFFF"/>
        <w:spacing w:before="274" w:line="264" w:lineRule="exact"/>
        <w:ind w:left="19" w:right="19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Тупиця Ю.І. - керівник фізичного виховання Київського педагогічного коледжу ім. К.Д.Ушинського</w:t>
      </w:r>
    </w:p>
    <w:p w:rsidR="00984929" w:rsidRPr="002835FB" w:rsidRDefault="00984929" w:rsidP="00984929">
      <w:pPr>
        <w:shd w:val="clear" w:color="auto" w:fill="FFFFFF"/>
        <w:spacing w:before="274" w:line="264" w:lineRule="exact"/>
        <w:ind w:left="14" w:right="19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Козубей П.С. - канд. пед. наук, нач. відділу фізичного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виховання ВНЗ І-ІУ рівнів акредитації Комітету з фізичного виховання і спорту Міністерства освіти і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науки України.</w:t>
      </w:r>
    </w:p>
    <w:p w:rsidR="00984929" w:rsidRPr="002835FB" w:rsidRDefault="00984929" w:rsidP="00984929">
      <w:pPr>
        <w:shd w:val="clear" w:color="auto" w:fill="FFFFFF"/>
        <w:spacing w:before="547" w:line="269" w:lineRule="exact"/>
        <w:ind w:left="19" w:right="5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випуск - Мовчан О.М., перший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заступник директора Науково-методичного центру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вищої освіти.</w:t>
      </w:r>
    </w:p>
    <w:p w:rsidR="00984929" w:rsidRPr="002835FB" w:rsidRDefault="00984929" w:rsidP="00984929">
      <w:pPr>
        <w:shd w:val="clear" w:color="auto" w:fill="FFFFFF"/>
        <w:spacing w:before="552" w:line="264" w:lineRule="exact"/>
        <w:ind w:left="29" w:firstLine="69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Програму схвалено комісією з фізичного </w:t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виховання і спорту Науково-методичної ради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Міністерства освіти і науки України (витяг з протоколу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N 6 від 12 травня 2003 р.).</w:t>
      </w:r>
    </w:p>
    <w:p w:rsidR="00984929" w:rsidRPr="002835FB" w:rsidRDefault="00984929" w:rsidP="00984929">
      <w:pPr>
        <w:shd w:val="clear" w:color="auto" w:fill="FFFFFF"/>
        <w:spacing w:before="552" w:line="264" w:lineRule="exact"/>
        <w:ind w:left="29" w:firstLine="691"/>
        <w:jc w:val="both"/>
        <w:rPr>
          <w:sz w:val="28"/>
          <w:szCs w:val="28"/>
        </w:rPr>
        <w:sectPr w:rsidR="00984929" w:rsidRPr="002835FB" w:rsidSect="002835FB"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984929" w:rsidRPr="002835FB" w:rsidRDefault="00984929" w:rsidP="00984929">
      <w:pPr>
        <w:shd w:val="clear" w:color="auto" w:fill="FFFFFF"/>
        <w:spacing w:line="269" w:lineRule="exact"/>
        <w:ind w:left="2669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3"/>
          <w:w w:val="132"/>
          <w:sz w:val="28"/>
          <w:szCs w:val="28"/>
          <w:lang w:val="uk-UA"/>
        </w:rPr>
        <w:lastRenderedPageBreak/>
        <w:t>ЗМІСТ</w:t>
      </w:r>
    </w:p>
    <w:p w:rsidR="00984929" w:rsidRPr="002835FB" w:rsidRDefault="00984929" w:rsidP="00984929">
      <w:pPr>
        <w:numPr>
          <w:ilvl w:val="0"/>
          <w:numId w:val="1"/>
        </w:numPr>
        <w:shd w:val="clear" w:color="auto" w:fill="FFFFFF"/>
        <w:tabs>
          <w:tab w:val="left" w:pos="226"/>
          <w:tab w:val="left" w:leader="dot" w:pos="5539"/>
          <w:tab w:val="left" w:pos="5670"/>
        </w:tabs>
        <w:spacing w:line="269" w:lineRule="exact"/>
        <w:rPr>
          <w:rFonts w:ascii="Times New Roman" w:hAnsi="Times New Roman" w:cs="Times New Roman"/>
          <w:color w:val="000000"/>
          <w:spacing w:val="-17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Загальні положення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</w:t>
      </w:r>
      <w:r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  <w:t>................4</w:t>
      </w:r>
    </w:p>
    <w:p w:rsidR="00984929" w:rsidRPr="00793D64" w:rsidRDefault="00984929" w:rsidP="00984929">
      <w:pPr>
        <w:numPr>
          <w:ilvl w:val="0"/>
          <w:numId w:val="1"/>
        </w:numPr>
        <w:shd w:val="clear" w:color="auto" w:fill="FFFFFF"/>
        <w:tabs>
          <w:tab w:val="left" w:pos="226"/>
          <w:tab w:val="left" w:leader="dot" w:pos="5534"/>
          <w:tab w:val="left" w:pos="5741"/>
        </w:tabs>
        <w:spacing w:line="269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Теоретичні і методичні основи програми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</w:t>
      </w:r>
      <w:r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  <w:t>................5</w:t>
      </w:r>
    </w:p>
    <w:p w:rsidR="00984929" w:rsidRPr="002835FB" w:rsidRDefault="00984929" w:rsidP="00984929">
      <w:pPr>
        <w:numPr>
          <w:ilvl w:val="0"/>
          <w:numId w:val="2"/>
        </w:numPr>
        <w:shd w:val="clear" w:color="auto" w:fill="FFFFFF"/>
        <w:tabs>
          <w:tab w:val="left" w:pos="1104"/>
          <w:tab w:val="left" w:leader="dot" w:pos="5501"/>
          <w:tab w:val="left" w:pos="5741"/>
        </w:tabs>
        <w:spacing w:line="269" w:lineRule="exact"/>
        <w:ind w:left="691"/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Мета і завдання фізичного виховання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</w:t>
      </w:r>
      <w:r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  <w:t>...............5</w:t>
      </w:r>
    </w:p>
    <w:p w:rsidR="00984929" w:rsidRPr="002835FB" w:rsidRDefault="00984929" w:rsidP="00984929">
      <w:pPr>
        <w:numPr>
          <w:ilvl w:val="0"/>
          <w:numId w:val="2"/>
        </w:numPr>
        <w:shd w:val="clear" w:color="auto" w:fill="FFFFFF"/>
        <w:tabs>
          <w:tab w:val="left" w:pos="1104"/>
          <w:tab w:val="left" w:leader="dot" w:pos="5544"/>
          <w:tab w:val="left" w:pos="5741"/>
        </w:tabs>
        <w:spacing w:line="269" w:lineRule="exact"/>
        <w:ind w:left="691"/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Принципи фізичного виховання студенті</w:t>
      </w:r>
      <w:r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в..............................................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..............6</w:t>
      </w:r>
    </w:p>
    <w:p w:rsidR="00984929" w:rsidRPr="002835FB" w:rsidRDefault="00984929" w:rsidP="00984929">
      <w:pPr>
        <w:numPr>
          <w:ilvl w:val="0"/>
          <w:numId w:val="2"/>
        </w:numPr>
        <w:shd w:val="clear" w:color="auto" w:fill="FFFFFF"/>
        <w:tabs>
          <w:tab w:val="left" w:pos="1104"/>
          <w:tab w:val="left" w:leader="dot" w:pos="5554"/>
          <w:tab w:val="left" w:pos="5741"/>
        </w:tabs>
        <w:spacing w:line="269" w:lineRule="exact"/>
        <w:ind w:left="691"/>
        <w:rPr>
          <w:rFonts w:ascii="Times New Roman" w:hAnsi="Times New Roman" w:cs="Times New Roman"/>
          <w:color w:val="000000"/>
          <w:spacing w:val="2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Засоби і методи фізичного виховання</w:t>
      </w:r>
      <w:r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.......................................................</w:t>
      </w:r>
      <w:r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  <w:t>...............6</w:t>
      </w:r>
    </w:p>
    <w:p w:rsidR="00984929" w:rsidRPr="002835FB" w:rsidRDefault="00984929" w:rsidP="00984929">
      <w:pPr>
        <w:shd w:val="clear" w:color="auto" w:fill="FFFFFF"/>
        <w:tabs>
          <w:tab w:val="left" w:pos="226"/>
          <w:tab w:val="left" w:leader="dot" w:pos="5506"/>
          <w:tab w:val="left" w:pos="5741"/>
        </w:tabs>
        <w:spacing w:line="269" w:lineRule="exact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7"/>
          <w:w w:val="88"/>
          <w:sz w:val="28"/>
          <w:szCs w:val="28"/>
          <w:lang w:val="uk-UA"/>
        </w:rPr>
        <w:t>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Зміст програми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</w:t>
      </w:r>
      <w:r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  <w:t>...............6</w:t>
      </w:r>
    </w:p>
    <w:p w:rsidR="00984929" w:rsidRPr="002835FB" w:rsidRDefault="00984929" w:rsidP="00984929">
      <w:pPr>
        <w:numPr>
          <w:ilvl w:val="0"/>
          <w:numId w:val="3"/>
        </w:numPr>
        <w:shd w:val="clear" w:color="auto" w:fill="FFFFFF"/>
        <w:tabs>
          <w:tab w:val="left" w:pos="1104"/>
          <w:tab w:val="left" w:leader="dot" w:pos="5506"/>
          <w:tab w:val="left" w:pos="5741"/>
        </w:tabs>
        <w:spacing w:line="269" w:lineRule="exact"/>
        <w:ind w:left="701"/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Базовий компонент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</w:t>
      </w:r>
      <w:r>
        <w:rPr>
          <w:rFonts w:ascii="Times New Roman" w:hAnsi="Times New Roman" w:cs="Times New Roman"/>
          <w:color w:val="000000"/>
          <w:spacing w:val="-5"/>
          <w:w w:val="88"/>
          <w:sz w:val="28"/>
          <w:szCs w:val="28"/>
          <w:lang w:val="uk-UA"/>
        </w:rPr>
        <w:t>.................6</w:t>
      </w:r>
    </w:p>
    <w:p w:rsidR="00984929" w:rsidRPr="002835FB" w:rsidRDefault="00984929" w:rsidP="00984929">
      <w:pPr>
        <w:numPr>
          <w:ilvl w:val="0"/>
          <w:numId w:val="3"/>
        </w:numPr>
        <w:shd w:val="clear" w:color="auto" w:fill="FFFFFF"/>
        <w:tabs>
          <w:tab w:val="left" w:pos="1104"/>
          <w:tab w:val="left" w:leader="dot" w:pos="5539"/>
          <w:tab w:val="left" w:pos="5741"/>
        </w:tabs>
        <w:spacing w:line="269" w:lineRule="exact"/>
        <w:ind w:left="701"/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Елективний компонент</w:t>
      </w:r>
      <w:r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.................9</w:t>
      </w:r>
    </w:p>
    <w:p w:rsidR="00984929" w:rsidRPr="002835FB" w:rsidRDefault="00984929" w:rsidP="00984929">
      <w:pPr>
        <w:shd w:val="clear" w:color="auto" w:fill="FFFFFF"/>
        <w:tabs>
          <w:tab w:val="left" w:pos="226"/>
          <w:tab w:val="left" w:pos="5741"/>
        </w:tabs>
        <w:spacing w:before="5" w:line="269" w:lineRule="exact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w w:val="88"/>
          <w:sz w:val="28"/>
          <w:szCs w:val="28"/>
          <w:lang w:val="uk-UA"/>
        </w:rPr>
        <w:t>4.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Основні положення реалізації навчальної програми ..</w:t>
      </w:r>
      <w:r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........................................</w:t>
      </w: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pacing w:val="-7"/>
          <w:w w:val="88"/>
          <w:sz w:val="28"/>
          <w:szCs w:val="28"/>
          <w:lang w:val="uk-UA"/>
        </w:rPr>
        <w:t>................11</w:t>
      </w:r>
    </w:p>
    <w:p w:rsidR="00984929" w:rsidRPr="002835FB" w:rsidRDefault="00984929" w:rsidP="00984929">
      <w:pPr>
        <w:numPr>
          <w:ilvl w:val="0"/>
          <w:numId w:val="4"/>
        </w:numPr>
        <w:shd w:val="clear" w:color="auto" w:fill="FFFFFF"/>
        <w:tabs>
          <w:tab w:val="left" w:pos="1109"/>
          <w:tab w:val="left" w:leader="dot" w:pos="5510"/>
          <w:tab w:val="left" w:pos="5741"/>
        </w:tabs>
        <w:spacing w:line="269" w:lineRule="exact"/>
        <w:ind w:left="696"/>
        <w:rPr>
          <w:rFonts w:ascii="Times New Roman" w:hAnsi="Times New Roman" w:cs="Times New Roman"/>
          <w:color w:val="000000"/>
          <w:spacing w:val="2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Форми і види фізичного виховання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..............................................................</w:t>
      </w:r>
      <w:r w:rsidRPr="002835FB">
        <w:rPr>
          <w:rFonts w:ascii="Times New Roman" w:hAnsi="Times New Roman" w:cs="Times New Roman"/>
          <w:color w:val="000000"/>
          <w:spacing w:val="-5"/>
          <w:w w:val="88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pacing w:val="-5"/>
          <w:w w:val="88"/>
          <w:sz w:val="28"/>
          <w:szCs w:val="28"/>
          <w:lang w:val="uk-UA"/>
        </w:rPr>
        <w:t>1</w:t>
      </w:r>
    </w:p>
    <w:p w:rsidR="00984929" w:rsidRPr="002835FB" w:rsidRDefault="00984929" w:rsidP="00984929">
      <w:pPr>
        <w:numPr>
          <w:ilvl w:val="0"/>
          <w:numId w:val="4"/>
        </w:numPr>
        <w:shd w:val="clear" w:color="auto" w:fill="FFFFFF"/>
        <w:tabs>
          <w:tab w:val="left" w:pos="1109"/>
          <w:tab w:val="left" w:leader="dot" w:pos="5534"/>
          <w:tab w:val="left" w:pos="5741"/>
        </w:tabs>
        <w:spacing w:line="269" w:lineRule="exact"/>
        <w:ind w:left="696"/>
        <w:rPr>
          <w:rFonts w:ascii="Times New Roman" w:hAnsi="Times New Roman" w:cs="Times New Roman"/>
          <w:color w:val="000000"/>
          <w:spacing w:val="3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Організація навчальних занять</w:t>
      </w:r>
      <w:r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</w:t>
      </w:r>
      <w:r>
        <w:rPr>
          <w:rFonts w:ascii="Times New Roman" w:hAnsi="Times New Roman" w:cs="Times New Roman"/>
          <w:color w:val="000000"/>
          <w:spacing w:val="5"/>
          <w:w w:val="88"/>
          <w:sz w:val="28"/>
          <w:szCs w:val="28"/>
          <w:lang w:val="uk-UA"/>
        </w:rPr>
        <w:t>11</w:t>
      </w:r>
    </w:p>
    <w:p w:rsidR="00984929" w:rsidRPr="002835FB" w:rsidRDefault="00984929" w:rsidP="00984929">
      <w:pPr>
        <w:numPr>
          <w:ilvl w:val="0"/>
          <w:numId w:val="4"/>
        </w:numPr>
        <w:shd w:val="clear" w:color="auto" w:fill="FFFFFF"/>
        <w:tabs>
          <w:tab w:val="left" w:pos="1109"/>
          <w:tab w:val="left" w:leader="dot" w:pos="5515"/>
          <w:tab w:val="left" w:pos="5741"/>
        </w:tabs>
        <w:spacing w:line="269" w:lineRule="exact"/>
        <w:ind w:left="696"/>
        <w:rPr>
          <w:rFonts w:ascii="Times New Roman" w:hAnsi="Times New Roman" w:cs="Times New Roman"/>
          <w:color w:val="000000"/>
          <w:spacing w:val="3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Проходження навчального матеріалу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pacing w:val="5"/>
          <w:w w:val="88"/>
          <w:sz w:val="28"/>
          <w:szCs w:val="28"/>
          <w:lang w:val="uk-UA"/>
        </w:rPr>
        <w:t>13</w:t>
      </w:r>
    </w:p>
    <w:p w:rsidR="00984929" w:rsidRPr="002835FB" w:rsidRDefault="00984929" w:rsidP="00984929">
      <w:pPr>
        <w:numPr>
          <w:ilvl w:val="0"/>
          <w:numId w:val="4"/>
        </w:numPr>
        <w:shd w:val="clear" w:color="auto" w:fill="FFFFFF"/>
        <w:tabs>
          <w:tab w:val="left" w:pos="1109"/>
          <w:tab w:val="left" w:leader="dot" w:pos="5544"/>
          <w:tab w:val="left" w:pos="5741"/>
        </w:tabs>
        <w:spacing w:line="269" w:lineRule="exact"/>
        <w:ind w:left="696"/>
        <w:rPr>
          <w:rFonts w:ascii="Times New Roman" w:hAnsi="Times New Roman" w:cs="Times New Roman"/>
          <w:color w:val="000000"/>
          <w:spacing w:val="3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 xml:space="preserve">Організація контролю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2"/>
          <w:w w:val="88"/>
          <w:sz w:val="28"/>
          <w:szCs w:val="28"/>
          <w:lang w:val="uk-UA"/>
        </w:rPr>
        <w:t>14</w:t>
      </w:r>
    </w:p>
    <w:p w:rsidR="00984929" w:rsidRPr="002835FB" w:rsidRDefault="00984929" w:rsidP="00984929">
      <w:pPr>
        <w:numPr>
          <w:ilvl w:val="0"/>
          <w:numId w:val="4"/>
        </w:numPr>
        <w:shd w:val="clear" w:color="auto" w:fill="FFFFFF"/>
        <w:tabs>
          <w:tab w:val="left" w:pos="1109"/>
          <w:tab w:val="left" w:leader="dot" w:pos="5525"/>
          <w:tab w:val="left" w:pos="5741"/>
        </w:tabs>
        <w:spacing w:line="269" w:lineRule="exact"/>
        <w:ind w:left="696"/>
        <w:rPr>
          <w:rFonts w:ascii="Times New Roman" w:hAnsi="Times New Roman" w:cs="Times New Roman"/>
          <w:color w:val="000000"/>
          <w:spacing w:val="3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Атестація з фізичного виховання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5"/>
          <w:w w:val="88"/>
          <w:sz w:val="28"/>
          <w:szCs w:val="28"/>
          <w:lang w:val="uk-UA"/>
        </w:rPr>
        <w:t>14</w:t>
      </w:r>
    </w:p>
    <w:p w:rsidR="00984929" w:rsidRPr="002835FB" w:rsidRDefault="00984929" w:rsidP="00984929">
      <w:pPr>
        <w:shd w:val="clear" w:color="auto" w:fill="FFFFFF"/>
        <w:tabs>
          <w:tab w:val="left" w:pos="226"/>
          <w:tab w:val="left" w:leader="dot" w:pos="5544"/>
          <w:tab w:val="left" w:pos="5741"/>
        </w:tabs>
        <w:spacing w:line="269" w:lineRule="exact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0"/>
          <w:w w:val="88"/>
          <w:sz w:val="28"/>
          <w:szCs w:val="28"/>
          <w:lang w:val="uk-UA"/>
        </w:rPr>
        <w:t>5.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Забезпечення процесу фізичного виховання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2"/>
          <w:w w:val="88"/>
          <w:sz w:val="28"/>
          <w:szCs w:val="28"/>
          <w:lang w:val="uk-UA"/>
        </w:rPr>
        <w:t>14</w:t>
      </w:r>
    </w:p>
    <w:p w:rsidR="00984929" w:rsidRPr="002835FB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68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Правове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pacing w:val="2"/>
          <w:w w:val="88"/>
          <w:sz w:val="28"/>
          <w:szCs w:val="28"/>
          <w:lang w:val="uk-UA"/>
        </w:rPr>
        <w:t>14</w:t>
      </w:r>
    </w:p>
    <w:p w:rsidR="00984929" w:rsidRPr="002835FB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15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spacing w:val="-1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 xml:space="preserve">Організаційне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spacing w:val="2"/>
          <w:w w:val="88"/>
          <w:sz w:val="28"/>
          <w:szCs w:val="28"/>
          <w:lang w:val="uk-UA"/>
        </w:rPr>
        <w:t>15</w:t>
      </w:r>
    </w:p>
    <w:p w:rsidR="00984929" w:rsidRPr="002835FB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54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spacing w:val="2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 xml:space="preserve">Науково-методичне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-24"/>
          <w:w w:val="88"/>
          <w:sz w:val="28"/>
          <w:szCs w:val="28"/>
          <w:lang w:val="uk-UA"/>
        </w:rPr>
        <w:t>15</w:t>
      </w:r>
    </w:p>
    <w:p w:rsidR="00984929" w:rsidRPr="002835FB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68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 xml:space="preserve">Кадрове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-21"/>
          <w:w w:val="88"/>
          <w:sz w:val="28"/>
          <w:szCs w:val="28"/>
          <w:lang w:val="uk-UA"/>
        </w:rPr>
        <w:t>16</w:t>
      </w:r>
    </w:p>
    <w:p w:rsidR="00984929" w:rsidRPr="002835FB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30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 xml:space="preserve">Медичне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-10"/>
          <w:w w:val="88"/>
          <w:sz w:val="28"/>
          <w:szCs w:val="28"/>
          <w:lang w:val="uk-UA"/>
        </w:rPr>
        <w:t>16</w:t>
      </w:r>
    </w:p>
    <w:p w:rsidR="00984929" w:rsidRPr="002835FB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30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Забезпечення безпеки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  <w:t>16</w:t>
      </w:r>
    </w:p>
    <w:p w:rsidR="00984929" w:rsidRPr="002835FB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54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Матеріал .но-технічне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</w:t>
      </w:r>
      <w:r>
        <w:rPr>
          <w:rFonts w:ascii="Times New Roman" w:hAnsi="Times New Roman" w:cs="Times New Roman"/>
          <w:color w:val="000000"/>
          <w:w w:val="88"/>
          <w:sz w:val="28"/>
          <w:szCs w:val="28"/>
          <w:lang w:val="uk-UA"/>
        </w:rPr>
        <w:t>16</w:t>
      </w:r>
    </w:p>
    <w:p w:rsidR="00984929" w:rsidRPr="007D634C" w:rsidRDefault="00984929" w:rsidP="00984929">
      <w:pPr>
        <w:numPr>
          <w:ilvl w:val="0"/>
          <w:numId w:val="5"/>
        </w:numPr>
        <w:shd w:val="clear" w:color="auto" w:fill="FFFFFF"/>
        <w:tabs>
          <w:tab w:val="left" w:pos="1123"/>
          <w:tab w:val="left" w:leader="dot" w:pos="5549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 xml:space="preserve">Фінансове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pacing w:val="-5"/>
          <w:w w:val="88"/>
          <w:sz w:val="28"/>
          <w:szCs w:val="28"/>
          <w:lang w:val="uk-UA"/>
        </w:rPr>
        <w:t>17</w:t>
      </w:r>
    </w:p>
    <w:p w:rsidR="00984929" w:rsidRDefault="00984929" w:rsidP="00984929">
      <w:pPr>
        <w:shd w:val="clear" w:color="auto" w:fill="FFFFFF"/>
        <w:tabs>
          <w:tab w:val="left" w:pos="1123"/>
          <w:tab w:val="left" w:leader="dot" w:pos="5549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spacing w:val="-5"/>
          <w:w w:val="88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1123"/>
          <w:tab w:val="left" w:leader="dot" w:pos="5549"/>
          <w:tab w:val="left" w:pos="5741"/>
        </w:tabs>
        <w:spacing w:line="269" w:lineRule="exact"/>
        <w:ind w:left="720"/>
        <w:rPr>
          <w:rFonts w:ascii="Times New Roman" w:hAnsi="Times New Roman" w:cs="Times New Roman"/>
          <w:color w:val="000000"/>
          <w:spacing w:val="1"/>
          <w:w w:val="88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before="5" w:line="269" w:lineRule="exact"/>
        <w:ind w:left="34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Додатки:</w:t>
      </w:r>
    </w:p>
    <w:p w:rsidR="00984929" w:rsidRPr="002835FB" w:rsidRDefault="00984929" w:rsidP="00984929">
      <w:pPr>
        <w:numPr>
          <w:ilvl w:val="0"/>
          <w:numId w:val="6"/>
        </w:numPr>
        <w:shd w:val="clear" w:color="auto" w:fill="FFFFFF"/>
        <w:tabs>
          <w:tab w:val="left" w:pos="595"/>
        </w:tabs>
        <w:spacing w:line="269" w:lineRule="exact"/>
        <w:ind w:left="307"/>
        <w:rPr>
          <w:rFonts w:ascii="Times New Roman" w:hAnsi="Times New Roman" w:cs="Times New Roman"/>
          <w:color w:val="000000"/>
          <w:spacing w:val="-15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Орієнтовний тижневий руховий режим студентів</w:t>
      </w:r>
      <w:r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…………………………….............17</w:t>
      </w:r>
    </w:p>
    <w:p w:rsidR="00984929" w:rsidRPr="002835FB" w:rsidRDefault="00984929" w:rsidP="00984929">
      <w:pPr>
        <w:numPr>
          <w:ilvl w:val="0"/>
          <w:numId w:val="7"/>
        </w:numPr>
        <w:shd w:val="clear" w:color="auto" w:fill="FFFFFF"/>
        <w:tabs>
          <w:tab w:val="left" w:pos="595"/>
        </w:tabs>
        <w:spacing w:line="269" w:lineRule="exact"/>
        <w:ind w:left="418" w:hanging="110"/>
        <w:rPr>
          <w:rFonts w:ascii="Times New Roman" w:hAnsi="Times New Roman" w:cs="Times New Roman"/>
          <w:color w:val="000000"/>
          <w:spacing w:val="-6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Тести        і        нормативи        оцінки       фізичної</w:t>
      </w: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підготовленості студентів</w:t>
      </w:r>
      <w:r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…….18</w:t>
      </w:r>
    </w:p>
    <w:p w:rsidR="00984929" w:rsidRPr="002835FB" w:rsidRDefault="00984929" w:rsidP="00984929">
      <w:pPr>
        <w:numPr>
          <w:ilvl w:val="0"/>
          <w:numId w:val="7"/>
        </w:numPr>
        <w:shd w:val="clear" w:color="auto" w:fill="FFFFFF"/>
        <w:tabs>
          <w:tab w:val="left" w:pos="595"/>
        </w:tabs>
        <w:spacing w:line="269" w:lineRule="exact"/>
        <w:ind w:left="418" w:hanging="110"/>
        <w:rPr>
          <w:rFonts w:ascii="Times New Roman" w:hAnsi="Times New Roman" w:cs="Times New Roman"/>
          <w:color w:val="000000"/>
          <w:spacing w:val="-7"/>
          <w:w w:val="8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Орієнтовний      перелік      спортивних      споруд,</w:t>
      </w:r>
      <w:r w:rsidRPr="002835FB">
        <w:rPr>
          <w:rFonts w:ascii="Times New Roman" w:hAnsi="Times New Roman" w:cs="Times New Roman"/>
          <w:color w:val="000000"/>
          <w:spacing w:val="13"/>
          <w:w w:val="88"/>
          <w:sz w:val="28"/>
          <w:szCs w:val="28"/>
          <w:lang w:val="uk-UA"/>
        </w:rPr>
        <w:t>обладнання, устаткування і технічних засобів для</w:t>
      </w: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t>забезпечення занять з фізичного виховання у вищих</w:t>
      </w:r>
      <w:r w:rsidRPr="002835FB">
        <w:rPr>
          <w:rFonts w:ascii="Times New Roman" w:hAnsi="Times New Roman" w:cs="Times New Roman"/>
          <w:color w:val="000000"/>
          <w:spacing w:val="8"/>
          <w:w w:val="88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 xml:space="preserve">закладах освіти 1 і </w:t>
      </w: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en-US"/>
        </w:rPr>
        <w:t>II</w:t>
      </w:r>
      <w:r w:rsidRPr="002835FB"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 xml:space="preserve"> рівнів акредитації</w:t>
      </w:r>
      <w:r>
        <w:rPr>
          <w:rFonts w:ascii="Times New Roman" w:hAnsi="Times New Roman" w:cs="Times New Roman"/>
          <w:color w:val="000000"/>
          <w:spacing w:val="6"/>
          <w:w w:val="88"/>
          <w:sz w:val="28"/>
          <w:szCs w:val="28"/>
          <w:lang w:val="uk-UA"/>
        </w:rPr>
        <w:t>……………………………………………………19</w:t>
      </w:r>
    </w:p>
    <w:p w:rsidR="00984929" w:rsidRPr="002835FB" w:rsidRDefault="00984929" w:rsidP="00984929">
      <w:pPr>
        <w:shd w:val="clear" w:color="auto" w:fill="FFFFFF"/>
        <w:spacing w:line="269" w:lineRule="exact"/>
        <w:ind w:left="48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Рекомендована література</w:t>
      </w:r>
      <w:r>
        <w:rPr>
          <w:rFonts w:ascii="Times New Roman" w:hAnsi="Times New Roman" w:cs="Times New Roman"/>
          <w:color w:val="000000"/>
          <w:spacing w:val="7"/>
          <w:w w:val="88"/>
          <w:sz w:val="28"/>
          <w:szCs w:val="28"/>
          <w:lang w:val="uk-UA"/>
        </w:rPr>
        <w:t>………………………………………………………………………22</w:t>
      </w:r>
    </w:p>
    <w:p w:rsidR="00984929" w:rsidRPr="002835FB" w:rsidRDefault="00984929" w:rsidP="00984929">
      <w:pPr>
        <w:shd w:val="clear" w:color="auto" w:fill="FFFFFF"/>
        <w:spacing w:line="269" w:lineRule="exact"/>
        <w:ind w:left="48"/>
        <w:rPr>
          <w:sz w:val="28"/>
          <w:szCs w:val="28"/>
          <w:lang w:val="uk-UA"/>
        </w:rPr>
        <w:sectPr w:rsidR="00984929" w:rsidRPr="002835FB" w:rsidSect="007D634C"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984929" w:rsidRPr="002835FB" w:rsidRDefault="00984929" w:rsidP="00984929">
      <w:pPr>
        <w:shd w:val="clear" w:color="auto" w:fill="FFFFFF"/>
        <w:tabs>
          <w:tab w:val="left" w:pos="2220"/>
          <w:tab w:val="center" w:pos="5708"/>
        </w:tabs>
        <w:ind w:left="1210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lastRenderedPageBreak/>
        <w:tab/>
      </w:r>
      <w:r w:rsidRPr="002835F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1. ЗАГА</w:t>
      </w:r>
      <w:bookmarkStart w:id="0" w:name="_GoBack"/>
      <w:bookmarkEnd w:id="0"/>
      <w:r w:rsidRPr="002835F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ЛЬНІ ПОЛОЖЕННЯ</w:t>
      </w:r>
    </w:p>
    <w:p w:rsidR="00984929" w:rsidRPr="002835FB" w:rsidRDefault="00984929" w:rsidP="00984929">
      <w:pPr>
        <w:shd w:val="clear" w:color="auto" w:fill="FFFFFF"/>
        <w:tabs>
          <w:tab w:val="left" w:pos="1248"/>
        </w:tabs>
        <w:spacing w:before="259" w:line="269" w:lineRule="exact"/>
        <w:ind w:firstLine="710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>1.1.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Дана   навчальна   програма   з   фізичного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виховання,   що   затверджена  Міністерством   освіти   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науки України, є обов'язковою для засвоєння її змісту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студентами  денної  форми  навчання  вищих  закладів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освіти І -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II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рівнів акредитації усіх форм власності.</w:t>
      </w:r>
    </w:p>
    <w:p w:rsidR="00984929" w:rsidRPr="002835FB" w:rsidRDefault="00984929" w:rsidP="00984929">
      <w:pPr>
        <w:shd w:val="clear" w:color="auto" w:fill="FFFFFF"/>
        <w:tabs>
          <w:tab w:val="left" w:pos="1133"/>
        </w:tabs>
        <w:spacing w:line="269" w:lineRule="exact"/>
        <w:ind w:firstLine="715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1.2.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Методологічною основою програми є чинні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державні    документи,    що    регламентують    фізичне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виховання як обов'язкову дисципліну.</w:t>
      </w:r>
    </w:p>
    <w:p w:rsidR="00984929" w:rsidRPr="002835FB" w:rsidRDefault="00984929" w:rsidP="00984929">
      <w:pPr>
        <w:shd w:val="clear" w:color="auto" w:fill="FFFFFF"/>
        <w:tabs>
          <w:tab w:val="left" w:pos="1276"/>
          <w:tab w:val="left" w:pos="10206"/>
        </w:tabs>
        <w:spacing w:line="269" w:lineRule="exact"/>
        <w:ind w:left="10" w:firstLine="70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1.3.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Програма  ґрунтується  на  концептуальних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засадах законів України "Про фізичну культуру і спорт",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"Про освіту", "Про вищу освіту", Цільової комплексної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програми    "Фізичне    виховання    -    здоров'я    нації"",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Положенні  про  державні тести  і  нормативи  оцінки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фізичної підготовленості населення України, Концепції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фізичного    виховання    в    системі    освіти    України,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Державних вимогах до навчальних програм з фізичного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виховання,   Державних   стандартах   вищої   освіти   та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інших документах, що видані Міністерством освіти і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науки України.</w:t>
      </w:r>
    </w:p>
    <w:p w:rsidR="00984929" w:rsidRPr="002835FB" w:rsidRDefault="00984929" w:rsidP="00984929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269" w:lineRule="exact"/>
        <w:ind w:left="29" w:firstLine="71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Актуальніст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ь   впровадження   програми   з фізичного      вихованн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я      зумовлюється      соціальним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замовленням     сучасного     суспільства    на    всебічно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розвинуту гармонійну особистість фахівця, який має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високий рівень здоров'я, необхідну фізкультурну освіту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та фізичну підготовленість, спроможного до фізичного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удосконалення,   щоб   відповідати   вимогам   освітньо-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кваліфікаційної характеристики.</w:t>
      </w:r>
    </w:p>
    <w:p w:rsidR="00984929" w:rsidRPr="007D634C" w:rsidRDefault="00984929" w:rsidP="00984929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269" w:lineRule="exact"/>
        <w:ind w:left="29" w:firstLine="71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Головна    мета    навчальної    програми    -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визначити стандарт фізичного виховання, відповідний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мінімальний рівень обов'язкової фізкультурної освіти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для студентів, що навчаються у вищих закладах освіти і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отримують     кваліфікацію   -   "молодший   спеціаліст",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"бакалавр".</w:t>
      </w:r>
    </w:p>
    <w:p w:rsidR="00984929" w:rsidRPr="002835FB" w:rsidRDefault="00984929" w:rsidP="00984929">
      <w:pPr>
        <w:shd w:val="clear" w:color="auto" w:fill="FFFFFF"/>
        <w:tabs>
          <w:tab w:val="left" w:pos="1142"/>
        </w:tabs>
        <w:spacing w:line="269" w:lineRule="exact"/>
        <w:ind w:firstLine="725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1.6.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Навчальна програма з фізичного виховання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для вищих закладів освіти є складовою стандарту вищої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освіти, що держава гарантує.</w:t>
      </w:r>
    </w:p>
    <w:p w:rsidR="00984929" w:rsidRPr="002835FB" w:rsidRDefault="00984929" w:rsidP="00984929">
      <w:pPr>
        <w:numPr>
          <w:ilvl w:val="0"/>
          <w:numId w:val="9"/>
        </w:numPr>
        <w:shd w:val="clear" w:color="auto" w:fill="FFFFFF"/>
        <w:tabs>
          <w:tab w:val="left" w:pos="1190"/>
        </w:tabs>
        <w:spacing w:before="5" w:line="269" w:lineRule="exact"/>
        <w:ind w:left="5" w:firstLine="725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Програма   вступає   в   дію   з   моменту   її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затвердження Міністерством освіти і науки України.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Вона передбачає проведення обов'язкових аудиторних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занять в обсязі не менше 4-х годин на тиждень протягом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всього періоду навчання за виключенням останнього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випускного семестру.</w:t>
      </w:r>
    </w:p>
    <w:p w:rsidR="00984929" w:rsidRPr="002835FB" w:rsidRDefault="00984929" w:rsidP="00984929">
      <w:pPr>
        <w:numPr>
          <w:ilvl w:val="0"/>
          <w:numId w:val="9"/>
        </w:numPr>
        <w:shd w:val="clear" w:color="auto" w:fill="FFFFFF"/>
        <w:tabs>
          <w:tab w:val="left" w:pos="1190"/>
        </w:tabs>
        <w:spacing w:line="269" w:lineRule="exact"/>
        <w:ind w:left="5" w:firstLine="725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Збільшення  кількості  навчальних годин з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фізичного виховання здійснюється за рахунок дисциплін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вільного  вибору вищого  закладу освіти  і дисциплін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вільного вибору студентів.</w:t>
      </w:r>
    </w:p>
    <w:p w:rsidR="00984929" w:rsidRPr="002835FB" w:rsidRDefault="00984929" w:rsidP="00984929">
      <w:pPr>
        <w:shd w:val="clear" w:color="auto" w:fill="FFFFFF"/>
        <w:tabs>
          <w:tab w:val="left" w:pos="1128"/>
        </w:tabs>
        <w:spacing w:line="269" w:lineRule="exact"/>
        <w:ind w:left="19" w:firstLine="710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1.9.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Впровадження навчальної програми вищими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навчальними     закладами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контролюють     відповідні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структури   і   органи   Міносвіти   та   відповідальні   за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фізичне виховання у вищих закладах освіти.</w:t>
      </w:r>
    </w:p>
    <w:p w:rsidR="00984929" w:rsidRPr="00DC3551" w:rsidRDefault="00984929" w:rsidP="00984929">
      <w:pPr>
        <w:shd w:val="clear" w:color="auto" w:fill="FFFFFF"/>
        <w:tabs>
          <w:tab w:val="left" w:pos="1387"/>
        </w:tabs>
        <w:spacing w:line="269" w:lineRule="exact"/>
        <w:ind w:left="14" w:firstLine="720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1.10.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Реалізація    головних    положень   базової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програми у вищому навчальному закладі здійснюється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адміністрацією і предметною (цикловою) комісією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 фізичного виховання.</w:t>
      </w:r>
    </w:p>
    <w:p w:rsidR="00984929" w:rsidRPr="002835FB" w:rsidRDefault="00984929" w:rsidP="00984929">
      <w:pPr>
        <w:numPr>
          <w:ilvl w:val="0"/>
          <w:numId w:val="10"/>
        </w:numPr>
        <w:shd w:val="clear" w:color="auto" w:fill="FFFFFF"/>
        <w:tabs>
          <w:tab w:val="left" w:pos="1253"/>
        </w:tabs>
        <w:spacing w:line="269" w:lineRule="exact"/>
        <w:ind w:left="19" w:firstLine="71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Міністерства, які у своєму підпорядкуванні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мають вищі навчальні заклади, що готують працівників,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професійна діяльність яких проводиться в спеціальних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  екстремальних   умовах    і   потребує   спеціальної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фізкультурної      освіти      та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фізичної      підготовки,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розробляють   і   затверджують   навчальні   програми   з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фізичного    виховання    з    урахуванням    особливостей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підготовки   таких   фахівців   на   основі   затвердженої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навчальної програми.</w:t>
      </w:r>
    </w:p>
    <w:p w:rsidR="00984929" w:rsidRPr="002835FB" w:rsidRDefault="00984929" w:rsidP="00984929">
      <w:pPr>
        <w:shd w:val="clear" w:color="auto" w:fill="FFFFFF"/>
        <w:spacing w:line="269" w:lineRule="exact"/>
        <w:ind w:right="43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Студенти, що вступили до вищого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закладу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освіти    і    мають    базову    загальну    середню    освіту,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навчаються за шкільною програмою з фізичної культури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(10, 11 класи). По засвоєнню програми з фізичної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культури повної загальної середньої освіти, студенти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навчаються за навчальною програмою з фізичного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виховання для вищих закладів освіти І -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рівнів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акредитації і робочою навчальною програмою.</w:t>
      </w:r>
    </w:p>
    <w:p w:rsidR="00984929" w:rsidRPr="002835FB" w:rsidRDefault="00984929" w:rsidP="00984929">
      <w:pPr>
        <w:numPr>
          <w:ilvl w:val="0"/>
          <w:numId w:val="8"/>
        </w:numPr>
        <w:shd w:val="clear" w:color="auto" w:fill="FFFFFF"/>
        <w:tabs>
          <w:tab w:val="left" w:pos="1277"/>
        </w:tabs>
        <w:spacing w:line="269" w:lineRule="exact"/>
        <w:ind w:left="29" w:firstLine="710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sectPr w:rsidR="00984929" w:rsidRPr="002835FB" w:rsidSect="002835FB">
          <w:pgSz w:w="11909" w:h="16834"/>
          <w:pgMar w:top="1440" w:right="852" w:bottom="720" w:left="851" w:header="720" w:footer="720" w:gutter="0"/>
          <w:cols w:space="60"/>
          <w:noEndnote/>
        </w:sectPr>
      </w:pPr>
    </w:p>
    <w:p w:rsidR="00984929" w:rsidRPr="002835FB" w:rsidRDefault="00984929" w:rsidP="00984929">
      <w:pPr>
        <w:shd w:val="clear" w:color="auto" w:fill="FFFFFF"/>
        <w:tabs>
          <w:tab w:val="left" w:pos="1253"/>
        </w:tabs>
        <w:spacing w:line="269" w:lineRule="exact"/>
        <w:ind w:left="19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before="259" w:line="278" w:lineRule="exact"/>
        <w:ind w:left="1301" w:right="442" w:hanging="768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2. ТЕОРЕТИЧНІ І МЕТОДИЧНІ ОСНОВИ 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ФІЗИЧНОГО ВИХОВАННЯ</w:t>
      </w:r>
    </w:p>
    <w:p w:rsidR="00984929" w:rsidRPr="00984929" w:rsidRDefault="00984929" w:rsidP="00984929">
      <w:pPr>
        <w:shd w:val="clear" w:color="auto" w:fill="FFFFFF"/>
        <w:tabs>
          <w:tab w:val="left" w:pos="2480"/>
          <w:tab w:val="center" w:pos="5771"/>
        </w:tabs>
        <w:spacing w:before="269" w:line="269" w:lineRule="exact"/>
        <w:ind w:left="1195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2.1. Мета фізичного виховання</w:t>
      </w:r>
    </w:p>
    <w:p w:rsidR="00984929" w:rsidRPr="00984929" w:rsidRDefault="00984929" w:rsidP="00984929">
      <w:pPr>
        <w:shd w:val="clear" w:color="auto" w:fill="FFFFFF"/>
        <w:spacing w:line="269" w:lineRule="exact"/>
        <w:ind w:left="14" w:right="29" w:firstLine="682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2.1.1. Мета дисципліни "Фізичне виховання" у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вищому навчальному закладі І і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II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рівнів акредитації -послідовне формування фізичної культури особистості 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фахівця відповідного рівня освіти ("молодший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спеціаліст", "бакалавр").</w:t>
      </w:r>
    </w:p>
    <w:p w:rsidR="00984929" w:rsidRPr="002835FB" w:rsidRDefault="00984929" w:rsidP="00984929">
      <w:pPr>
        <w:shd w:val="clear" w:color="auto" w:fill="FFFFFF"/>
        <w:spacing w:line="269" w:lineRule="exact"/>
        <w:ind w:left="29" w:right="29" w:firstLine="677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Головним критерієм ефективності фізичного виховання випускника вищого навчального закладу є:</w:t>
      </w:r>
    </w:p>
    <w:p w:rsidR="00984929" w:rsidRPr="002835FB" w:rsidRDefault="00984929" w:rsidP="00984929">
      <w:pPr>
        <w:numPr>
          <w:ilvl w:val="0"/>
          <w:numId w:val="11"/>
        </w:numPr>
        <w:shd w:val="clear" w:color="auto" w:fill="FFFFFF"/>
        <w:tabs>
          <w:tab w:val="left" w:pos="888"/>
        </w:tabs>
        <w:spacing w:line="269" w:lineRule="exact"/>
        <w:ind w:left="24" w:firstLine="682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знання і дотримання основ здорового способу</w:t>
      </w:r>
      <w:r w:rsidRPr="002835FB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життя;</w:t>
      </w:r>
    </w:p>
    <w:p w:rsidR="00984929" w:rsidRPr="002835FB" w:rsidRDefault="00984929" w:rsidP="00984929">
      <w:pPr>
        <w:numPr>
          <w:ilvl w:val="0"/>
          <w:numId w:val="11"/>
        </w:numPr>
        <w:shd w:val="clear" w:color="auto" w:fill="FFFFFF"/>
        <w:tabs>
          <w:tab w:val="left" w:pos="888"/>
        </w:tabs>
        <w:spacing w:line="269" w:lineRule="exact"/>
        <w:ind w:left="24" w:firstLine="68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знання основ організації і методики найбільш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ефективних    видів    і    форм    раціональної    рухової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діяльності й уміння застосувати їх на практиці у своїй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фізичній активності;</w:t>
      </w:r>
    </w:p>
    <w:p w:rsidR="00984929" w:rsidRPr="002835FB" w:rsidRDefault="00984929" w:rsidP="00984929">
      <w:pPr>
        <w:shd w:val="clear" w:color="auto" w:fill="FFFFFF"/>
        <w:spacing w:line="269" w:lineRule="exact"/>
        <w:ind w:left="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знання основ методики оздоровлення і </w:t>
      </w: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фізичного удосконалювання традиційними і </w:t>
      </w: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нетрадиційними засобами і методами фізичної </w:t>
      </w:r>
      <w:r w:rsidRPr="002835FB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культури;</w:t>
      </w:r>
    </w:p>
    <w:p w:rsidR="00984929" w:rsidRPr="002835FB" w:rsidRDefault="00984929" w:rsidP="00984929">
      <w:pPr>
        <w:shd w:val="clear" w:color="auto" w:fill="FFFFFF"/>
        <w:tabs>
          <w:tab w:val="left" w:pos="888"/>
        </w:tabs>
        <w:spacing w:line="269" w:lineRule="exact"/>
        <w:ind w:left="24" w:firstLine="682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знання основ професійно-прикладної фізичної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підготовки й уміння застосовувати їх на практиці:</w:t>
      </w:r>
    </w:p>
    <w:p w:rsidR="00984929" w:rsidRPr="002835FB" w:rsidRDefault="00984929" w:rsidP="00984929">
      <w:pPr>
        <w:shd w:val="clear" w:color="auto" w:fill="FFFFFF"/>
        <w:tabs>
          <w:tab w:val="left" w:pos="994"/>
        </w:tabs>
        <w:spacing w:line="269" w:lineRule="exact"/>
        <w:ind w:left="43" w:firstLine="682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знання   основ   фізичного   виховання   різних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верств населення;</w:t>
      </w:r>
    </w:p>
    <w:p w:rsidR="00984929" w:rsidRPr="002835FB" w:rsidRDefault="00984929" w:rsidP="00984929">
      <w:pPr>
        <w:shd w:val="clear" w:color="auto" w:fill="FFFFFF"/>
        <w:tabs>
          <w:tab w:val="left" w:pos="974"/>
        </w:tabs>
        <w:spacing w:line="269" w:lineRule="exact"/>
        <w:ind w:left="5" w:firstLine="69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сформована   навичка   до   щоденних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занять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фізичними   вправами   у   різноманітних   раціональних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формах;</w:t>
      </w:r>
    </w:p>
    <w:p w:rsidR="00984929" w:rsidRPr="002835FB" w:rsidRDefault="00984929" w:rsidP="00984929">
      <w:pPr>
        <w:shd w:val="clear" w:color="auto" w:fill="FFFFFF"/>
        <w:tabs>
          <w:tab w:val="left" w:pos="840"/>
        </w:tabs>
        <w:spacing w:line="269" w:lineRule="exact"/>
        <w:ind w:left="5" w:firstLine="69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систематичне фізичне тренування з оздоровчою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спортивною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спрямованістю;</w:t>
      </w:r>
    </w:p>
    <w:p w:rsidR="00984929" w:rsidRPr="002835FB" w:rsidRDefault="00984929" w:rsidP="00984929">
      <w:pPr>
        <w:numPr>
          <w:ilvl w:val="0"/>
          <w:numId w:val="12"/>
        </w:numPr>
        <w:shd w:val="clear" w:color="auto" w:fill="FFFFFF"/>
        <w:tabs>
          <w:tab w:val="left" w:pos="917"/>
        </w:tabs>
        <w:spacing w:before="5" w:line="269" w:lineRule="exact"/>
        <w:ind w:left="5" w:firstLine="69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виконання  відомчих  нормативів професійно-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прикладної психофізичної підготовленості;</w:t>
      </w:r>
    </w:p>
    <w:p w:rsidR="00984929" w:rsidRPr="002835FB" w:rsidRDefault="00984929" w:rsidP="00984929">
      <w:pPr>
        <w:numPr>
          <w:ilvl w:val="0"/>
          <w:numId w:val="12"/>
        </w:numPr>
        <w:shd w:val="clear" w:color="auto" w:fill="FFFFFF"/>
        <w:tabs>
          <w:tab w:val="left" w:pos="917"/>
        </w:tabs>
        <w:spacing w:before="5" w:line="269" w:lineRule="exact"/>
        <w:ind w:left="5" w:firstLine="69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поінформованість  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ро   всі   головні   цінності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фізичної культури і спорту.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 w:right="19" w:firstLine="68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2.1.2. Для досягнення студентами мети фізичного 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виховання передбачається комплексне вирішення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наступних задач:</w:t>
      </w:r>
    </w:p>
    <w:p w:rsidR="00984929" w:rsidRPr="002835FB" w:rsidRDefault="00984929" w:rsidP="00984929">
      <w:pPr>
        <w:numPr>
          <w:ilvl w:val="0"/>
          <w:numId w:val="13"/>
        </w:numPr>
        <w:shd w:val="clear" w:color="auto" w:fill="FFFFFF"/>
        <w:tabs>
          <w:tab w:val="left" w:pos="840"/>
        </w:tabs>
        <w:spacing w:line="269" w:lineRule="exact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формування розуміння ролі фізичної культури в</w:t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розвитку особистості  і підготовки її до професійної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діяльності,     мотиваційно-ціннісного     ставлення     до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фізичної культури,  установлення  на здоровий  спосіб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життя, фізичне вдоскон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алення і самовиховання, потреби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 регулярних заняттях фізичними вправами і спортом;</w:t>
      </w:r>
    </w:p>
    <w:p w:rsidR="00984929" w:rsidRPr="00DC3551" w:rsidRDefault="00984929" w:rsidP="00984929">
      <w:pPr>
        <w:numPr>
          <w:ilvl w:val="0"/>
          <w:numId w:val="13"/>
        </w:numPr>
        <w:shd w:val="clear" w:color="auto" w:fill="FFFFFF"/>
        <w:tabs>
          <w:tab w:val="left" w:pos="840"/>
        </w:tabs>
        <w:spacing w:line="269" w:lineRule="exact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формування системи знань з фізичної культури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та   здорового   способу   життя,   необхідних   у   процесі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життєдіяльності, навчання, роботі, сімейному фізичному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  <w:t>вихованні;</w:t>
      </w:r>
    </w:p>
    <w:p w:rsidR="00984929" w:rsidRPr="002835FB" w:rsidRDefault="00984929" w:rsidP="00984929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269" w:lineRule="exact"/>
        <w:ind w:left="14" w:firstLine="69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зміцнення   здо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ров'я,   сприяння   правильному формуванню  і 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всебічному     розвитку     організму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,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профілактика захворювань, забезпечення високого рівня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  стану,   працездатності   на   протязі   всього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періоду навчання;</w:t>
      </w:r>
    </w:p>
    <w:p w:rsidR="00984929" w:rsidRPr="002835FB" w:rsidRDefault="00984929" w:rsidP="00984929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269" w:lineRule="exact"/>
        <w:ind w:left="14" w:firstLine="69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оволодіння   системою   практичних   умінь   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навичок     занять     головни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ми     видами     і     формами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раціональної   фізкультурної   діяльності,   забезпечення,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зберігання     і      зміцнення     здоров'я,     розвиток     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удосконалення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психофізичних можливостей, якостей і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властивостей особистості;</w:t>
      </w:r>
    </w:p>
    <w:p w:rsidR="00984929" w:rsidRPr="002835FB" w:rsidRDefault="00984929" w:rsidP="00984929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269" w:lineRule="exact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набуття  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рухових   умінь   і   навичок,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забезпечення   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сус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пільної      і      професійно-прикладної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фізичної підготовленості, що визначають психофізичну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готовність   випускників   вищого   закладу   освіти   до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життєдіяльності й обраної професії;</w:t>
      </w:r>
    </w:p>
    <w:p w:rsidR="00984929" w:rsidRPr="002835FB" w:rsidRDefault="00984929" w:rsidP="00984929">
      <w:pPr>
        <w:numPr>
          <w:ilvl w:val="0"/>
          <w:numId w:val="14"/>
        </w:numPr>
        <w:shd w:val="clear" w:color="auto" w:fill="FFFFFF"/>
        <w:tabs>
          <w:tab w:val="left" w:pos="965"/>
        </w:tabs>
        <w:spacing w:line="269" w:lineRule="exact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придбання    досвіду   творчого   використання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фізкультурно-оздоровчої  і   спортивної діяльності  для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досягнення особистих і професійних цілей;</w:t>
      </w:r>
    </w:p>
    <w:p w:rsidR="00984929" w:rsidRPr="002835FB" w:rsidRDefault="00984929" w:rsidP="00984929">
      <w:pPr>
        <w:shd w:val="clear" w:color="auto" w:fill="FFFFFF"/>
        <w:tabs>
          <w:tab w:val="left" w:pos="835"/>
        </w:tabs>
        <w:spacing w:line="269" w:lineRule="exact"/>
        <w:ind w:left="10" w:firstLine="691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здатності до виконання державних або відомчих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тестів    і    нормативів    на    рівні    вимог    освітньо-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кваліфікаційних характеристик та освітньо-професійних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програм відповідного спеціаліста.</w:t>
      </w:r>
    </w:p>
    <w:p w:rsidR="00984929" w:rsidRPr="002835FB" w:rsidRDefault="00984929" w:rsidP="00984929">
      <w:pPr>
        <w:numPr>
          <w:ilvl w:val="0"/>
          <w:numId w:val="10"/>
        </w:numPr>
        <w:shd w:val="clear" w:color="auto" w:fill="FFFFFF"/>
        <w:tabs>
          <w:tab w:val="left" w:pos="1253"/>
        </w:tabs>
        <w:spacing w:line="269" w:lineRule="exact"/>
        <w:ind w:left="19" w:firstLine="715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sectPr w:rsidR="00984929" w:rsidRPr="002835FB" w:rsidSect="00DC3551">
          <w:pgSz w:w="11909" w:h="16834"/>
          <w:pgMar w:top="567" w:right="710" w:bottom="720" w:left="851" w:header="720" w:footer="720" w:gutter="0"/>
          <w:cols w:space="60"/>
          <w:noEndnote/>
        </w:sectPr>
      </w:pPr>
    </w:p>
    <w:p w:rsidR="00984929" w:rsidRDefault="00984929" w:rsidP="00984929">
      <w:pPr>
        <w:shd w:val="clear" w:color="auto" w:fill="FFFFFF"/>
        <w:tabs>
          <w:tab w:val="left" w:pos="2660"/>
          <w:tab w:val="center" w:pos="5573"/>
        </w:tabs>
        <w:spacing w:before="274" w:line="264" w:lineRule="exact"/>
        <w:ind w:left="941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lastRenderedPageBreak/>
        <w:tab/>
      </w:r>
    </w:p>
    <w:p w:rsidR="00984929" w:rsidRPr="002835FB" w:rsidRDefault="00984929" w:rsidP="00984929">
      <w:pPr>
        <w:shd w:val="clear" w:color="auto" w:fill="FFFFFF"/>
        <w:tabs>
          <w:tab w:val="left" w:pos="2660"/>
          <w:tab w:val="center" w:pos="5573"/>
        </w:tabs>
        <w:spacing w:before="274" w:line="264" w:lineRule="exact"/>
        <w:ind w:left="941"/>
        <w:rPr>
          <w:sz w:val="28"/>
          <w:szCs w:val="28"/>
        </w:rPr>
      </w:pPr>
      <w:r w:rsidRPr="001B54A9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2.2.</w:t>
      </w:r>
      <w:r w:rsidRPr="002835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Принципи фізичного виховання</w:t>
      </w:r>
    </w:p>
    <w:p w:rsidR="00984929" w:rsidRPr="002835FB" w:rsidRDefault="00984929" w:rsidP="00984929">
      <w:pPr>
        <w:shd w:val="clear" w:color="auto" w:fill="FFFFFF"/>
        <w:spacing w:line="264" w:lineRule="exact"/>
        <w:ind w:left="29" w:right="58" w:firstLine="682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2.2.1. Здійснення фізичного виховання у вищому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навчальному закладі грунтується на:</w:t>
      </w:r>
    </w:p>
    <w:p w:rsidR="00984929" w:rsidRPr="002835FB" w:rsidRDefault="00984929" w:rsidP="00984929">
      <w:pPr>
        <w:shd w:val="clear" w:color="auto" w:fill="FFFFFF"/>
        <w:tabs>
          <w:tab w:val="left" w:pos="1003"/>
        </w:tabs>
        <w:spacing w:before="5" w:line="264" w:lineRule="exact"/>
        <w:ind w:left="29" w:firstLine="68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загальних    соціальних   принципах   виховної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стратегії    суспільства,    що    передбачають    всебічну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підготовку особистості до трудової та інших суспільне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важливих видів діяльності,  розвиток життєвих сил і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здібностей людини як вищої цінності суспільства;</w:t>
      </w:r>
    </w:p>
    <w:p w:rsidR="00984929" w:rsidRPr="002835FB" w:rsidRDefault="00984929" w:rsidP="00984929">
      <w:pPr>
        <w:numPr>
          <w:ilvl w:val="0"/>
          <w:numId w:val="15"/>
        </w:numPr>
        <w:shd w:val="clear" w:color="auto" w:fill="FFFFFF"/>
        <w:tabs>
          <w:tab w:val="left" w:pos="917"/>
        </w:tabs>
        <w:spacing w:before="5" w:line="264" w:lineRule="exact"/>
        <w:ind w:left="43" w:firstLine="68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загально педагогічних принципах: особистого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підходу, фундаментальності, гуманізації, демократизації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педагогічного процесу;</w:t>
      </w:r>
    </w:p>
    <w:p w:rsidR="00984929" w:rsidRPr="002835FB" w:rsidRDefault="00984929" w:rsidP="00984929">
      <w:pPr>
        <w:numPr>
          <w:ilvl w:val="0"/>
          <w:numId w:val="15"/>
        </w:numPr>
        <w:shd w:val="clear" w:color="auto" w:fill="FFFFFF"/>
        <w:tabs>
          <w:tab w:val="left" w:pos="917"/>
          <w:tab w:val="left" w:pos="1997"/>
          <w:tab w:val="left" w:pos="4128"/>
        </w:tabs>
        <w:spacing w:before="10" w:line="264" w:lineRule="exact"/>
        <w:ind w:left="43" w:firstLine="68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загально  методичних принципах:  свідомості,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активності,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доступності,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індивідуалізації,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систематичності, послідовності;</w:t>
      </w:r>
    </w:p>
    <w:p w:rsidR="00984929" w:rsidRPr="002835FB" w:rsidRDefault="00984929" w:rsidP="00984929">
      <w:pPr>
        <w:numPr>
          <w:ilvl w:val="0"/>
          <w:numId w:val="15"/>
        </w:numPr>
        <w:shd w:val="clear" w:color="auto" w:fill="FFFFFF"/>
        <w:tabs>
          <w:tab w:val="left" w:pos="917"/>
        </w:tabs>
        <w:spacing w:before="5" w:line="264" w:lineRule="exact"/>
        <w:ind w:left="43" w:firstLine="68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специфічних   принципах фізичного виховання: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безперервності систем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атичного чергування навантажень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і  відпочинку,  поступо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вого  нарощування  педагогічних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впливів,       адаптивного       збалансування       динаміки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навантажень,    циклічної    побудови    системи    занять,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вікової    і    загальноосвітньої    адекватності    напрямків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фізичного виховання.</w:t>
      </w:r>
    </w:p>
    <w:p w:rsidR="00984929" w:rsidRPr="002835FB" w:rsidRDefault="00984929" w:rsidP="00984929">
      <w:pPr>
        <w:shd w:val="clear" w:color="auto" w:fill="FFFFFF"/>
        <w:spacing w:line="269" w:lineRule="exact"/>
        <w:ind w:left="662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2.3. Засоби і методи фізичного виховання</w:t>
      </w:r>
    </w:p>
    <w:p w:rsidR="00984929" w:rsidRPr="002835FB" w:rsidRDefault="00984929" w:rsidP="00984929">
      <w:pPr>
        <w:numPr>
          <w:ilvl w:val="0"/>
          <w:numId w:val="16"/>
        </w:numPr>
        <w:shd w:val="clear" w:color="auto" w:fill="FFFFFF"/>
        <w:tabs>
          <w:tab w:val="left" w:pos="1325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У процесі фізичного виховання у вищих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закладах     освіти  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використовуються     традиційні     і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нетрадиційні засоби і методи фізкультурної освіти та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фізичного удосконалення.</w:t>
      </w:r>
    </w:p>
    <w:p w:rsidR="00984929" w:rsidRPr="002835FB" w:rsidRDefault="00984929" w:rsidP="00984929">
      <w:pPr>
        <w:numPr>
          <w:ilvl w:val="0"/>
          <w:numId w:val="16"/>
        </w:numPr>
        <w:shd w:val="clear" w:color="auto" w:fill="FFFFFF"/>
        <w:tabs>
          <w:tab w:val="left" w:pos="1325"/>
        </w:tabs>
        <w:spacing w:before="5" w:line="269" w:lineRule="exact"/>
        <w:ind w:firstLine="69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Добір засобів і методів здійснюється  за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розсудом   викладачів  з  урахуванням  фізкультурних   і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спортивних інтересів та індивідуальних особливостей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тих,     хто     займається,     рівня     їхнього     здоров'я,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фізкультурної      освіти,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фізичної      підготовленості,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наявності умов для занять, екологічного добробуту.</w:t>
      </w:r>
    </w:p>
    <w:p w:rsidR="00984929" w:rsidRPr="002835FB" w:rsidRDefault="00984929" w:rsidP="00984929">
      <w:pPr>
        <w:numPr>
          <w:ilvl w:val="0"/>
          <w:numId w:val="16"/>
        </w:numPr>
        <w:shd w:val="clear" w:color="auto" w:fill="FFFFFF"/>
        <w:tabs>
          <w:tab w:val="left" w:pos="1325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Забороняється використання у фізичному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вихованні засобів і методів, пов'язаних з невиправданим</w:t>
      </w:r>
      <w:r w:rsidRPr="002835F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ризиком для життя і здоров'я тих, хто займається, а</w:t>
      </w:r>
      <w:r w:rsidRPr="002835F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також  таких,  які   не  відповідають  етичним  вимогам,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формують культ насильства і жорстокості.</w:t>
      </w:r>
    </w:p>
    <w:p w:rsidR="00984929" w:rsidRPr="002835FB" w:rsidRDefault="00984929" w:rsidP="00984929">
      <w:pPr>
        <w:shd w:val="clear" w:color="auto" w:fill="FFFFFF"/>
        <w:spacing w:before="278"/>
        <w:ind w:left="5"/>
        <w:jc w:val="center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3. ЗМІСТ ПРОГРАМИ</w:t>
      </w:r>
    </w:p>
    <w:p w:rsidR="00984929" w:rsidRPr="002835FB" w:rsidRDefault="00984929" w:rsidP="00984929">
      <w:pPr>
        <w:shd w:val="clear" w:color="auto" w:fill="FFFFFF"/>
        <w:spacing w:before="264" w:line="269" w:lineRule="exact"/>
        <w:ind w:left="19" w:right="5" w:firstLine="68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Досягнення мети і вирішення завдань фізичного виховання студентів забезпечується за допомогою двох взаємозалежних змістовних дидактичних компонентів: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обов</w:t>
      </w:r>
      <w:r w:rsidRPr="002835F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'язкового базового,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формує основи фізичної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культури особистості фахівців відповідного рівня освіти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(молодший спеціаліст, бакалавр) і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е</w:t>
      </w:r>
      <w:r w:rsidRPr="002835F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лективного,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спирається на базовий і доповнює його з урахуванням </w:t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професійної фізичної підготовки, індивідуальних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мотивів, інтересів і потреб, стану здоров"я.</w:t>
      </w:r>
    </w:p>
    <w:p w:rsidR="00984929" w:rsidRDefault="00984929" w:rsidP="00984929">
      <w:pPr>
        <w:shd w:val="clear" w:color="auto" w:fill="FFFFFF"/>
        <w:spacing w:line="269" w:lineRule="exact"/>
        <w:ind w:left="34" w:firstLine="69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Навчальний матеріал кожного з компонентів 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реалізується через розділи програми: теоретична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підготовка, методична підготовка, фізична підготовка і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контроль.</w:t>
      </w:r>
    </w:p>
    <w:p w:rsidR="00984929" w:rsidRPr="002835FB" w:rsidRDefault="00984929" w:rsidP="00984929">
      <w:pPr>
        <w:shd w:val="clear" w:color="auto" w:fill="FFFFFF"/>
        <w:spacing w:line="269" w:lineRule="exact"/>
        <w:ind w:left="34" w:firstLine="696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3.1. Базовий компонент</w:t>
      </w:r>
    </w:p>
    <w:p w:rsidR="00984929" w:rsidRPr="002835FB" w:rsidRDefault="00984929" w:rsidP="00984929">
      <w:pPr>
        <w:shd w:val="clear" w:color="auto" w:fill="FFFFFF"/>
        <w:tabs>
          <w:tab w:val="left" w:pos="2265"/>
          <w:tab w:val="center" w:pos="5093"/>
        </w:tabs>
        <w:spacing w:line="259" w:lineRule="exact"/>
        <w:ind w:right="1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uk-UA"/>
        </w:rPr>
        <w:t>Обо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uk-UA"/>
        </w:rPr>
        <w:t>в</w:t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uk-UA"/>
        </w:rPr>
        <w:t>'язковий для всіх студентів</w:t>
      </w:r>
    </w:p>
    <w:p w:rsidR="00984929" w:rsidRPr="002835FB" w:rsidRDefault="00984929" w:rsidP="00984929">
      <w:pPr>
        <w:shd w:val="clear" w:color="auto" w:fill="FFFFFF"/>
        <w:tabs>
          <w:tab w:val="left" w:pos="1230"/>
          <w:tab w:val="center" w:pos="5088"/>
        </w:tabs>
        <w:spacing w:line="259" w:lineRule="exact"/>
        <w:ind w:right="2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uk-UA"/>
        </w:rPr>
        <w:t>основного учбового відділення</w:t>
      </w:r>
    </w:p>
    <w:p w:rsidR="00984929" w:rsidRPr="001B54A9" w:rsidRDefault="00984929" w:rsidP="00984929">
      <w:pPr>
        <w:shd w:val="clear" w:color="auto" w:fill="FFFFFF"/>
        <w:tabs>
          <w:tab w:val="left" w:pos="3300"/>
          <w:tab w:val="center" w:pos="5813"/>
        </w:tabs>
        <w:spacing w:before="269" w:line="269" w:lineRule="exact"/>
        <w:ind w:left="1421"/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uk-UA"/>
        </w:rPr>
        <w:tab/>
      </w:r>
      <w:r w:rsidRPr="001B54A9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val="uk-UA"/>
        </w:rPr>
        <w:t xml:space="preserve"> 3.1.1. Перший рік навчання</w:t>
      </w:r>
    </w:p>
    <w:p w:rsidR="00984929" w:rsidRDefault="00984929" w:rsidP="00984929">
      <w:pPr>
        <w:shd w:val="clear" w:color="auto" w:fill="FFFFFF"/>
        <w:tabs>
          <w:tab w:val="left" w:pos="1978"/>
        </w:tabs>
        <w:spacing w:line="269" w:lineRule="exact"/>
        <w:ind w:left="1234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984929" w:rsidRPr="00845B10" w:rsidRDefault="00984929" w:rsidP="00984929">
      <w:pPr>
        <w:shd w:val="clear" w:color="auto" w:fill="FFFFFF"/>
        <w:tabs>
          <w:tab w:val="left" w:pos="0"/>
          <w:tab w:val="left" w:pos="1260"/>
          <w:tab w:val="center" w:pos="5032"/>
        </w:tabs>
        <w:spacing w:line="269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ab/>
        <w:t xml:space="preserve">     3.1.</w:t>
      </w: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1.1.</w:t>
      </w: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Теоретична підготовка</w:t>
      </w:r>
    </w:p>
    <w:p w:rsidR="00984929" w:rsidRPr="002835FB" w:rsidRDefault="00984929" w:rsidP="00984929">
      <w:pPr>
        <w:numPr>
          <w:ilvl w:val="0"/>
          <w:numId w:val="17"/>
        </w:numPr>
        <w:shd w:val="clear" w:color="auto" w:fill="FFFFFF"/>
        <w:tabs>
          <w:tab w:val="left" w:pos="1118"/>
        </w:tabs>
        <w:spacing w:line="269" w:lineRule="exact"/>
        <w:ind w:left="5" w:firstLine="686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Фізична    культур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а    і    спорт    у    системі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загальнолюдських цінностей, забезпечення здоров'я  і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фахової дієздатності.</w:t>
      </w:r>
    </w:p>
    <w:p w:rsidR="00984929" w:rsidRPr="002835FB" w:rsidRDefault="00984929" w:rsidP="00984929">
      <w:pPr>
        <w:numPr>
          <w:ilvl w:val="0"/>
          <w:numId w:val="17"/>
        </w:numPr>
        <w:shd w:val="clear" w:color="auto" w:fill="FFFFFF"/>
        <w:tabs>
          <w:tab w:val="left" w:pos="426"/>
          <w:tab w:val="left" w:pos="709"/>
          <w:tab w:val="left" w:pos="1118"/>
        </w:tabs>
        <w:spacing w:line="269" w:lineRule="exact"/>
        <w:ind w:left="5" w:firstLine="686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Фізична    культура    і    система    фізичного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виховання у вищих навчальних закладах.</w:t>
      </w:r>
    </w:p>
    <w:p w:rsidR="00984929" w:rsidRPr="002835FB" w:rsidRDefault="00984929" w:rsidP="00984929">
      <w:pPr>
        <w:shd w:val="clear" w:color="auto" w:fill="FFFFFF"/>
        <w:spacing w:before="5" w:line="269" w:lineRule="exact"/>
        <w:ind w:left="5" w:firstLine="403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3. Фізична культура і основи здорового способу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життя студента.</w:t>
      </w:r>
    </w:p>
    <w:p w:rsidR="00984929" w:rsidRPr="002835FB" w:rsidRDefault="00984929" w:rsidP="00984929">
      <w:pPr>
        <w:shd w:val="clear" w:color="auto" w:fill="FFFFFF"/>
        <w:spacing w:line="269" w:lineRule="exact"/>
        <w:ind w:right="19" w:firstLine="69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4. Фізична   підготовка   в   системі   фізичного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удосконалення людини.</w:t>
      </w:r>
    </w:p>
    <w:p w:rsidR="00984929" w:rsidRDefault="00984929" w:rsidP="00984929">
      <w:pPr>
        <w:shd w:val="clear" w:color="auto" w:fill="FFFFFF"/>
        <w:spacing w:line="269" w:lineRule="exact"/>
        <w:ind w:left="5" w:firstLine="322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5. Контроль і самоконтроль у процесі фізичного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удосконалення.</w:t>
      </w:r>
    </w:p>
    <w:p w:rsidR="00984929" w:rsidRDefault="00984929" w:rsidP="00984929">
      <w:pPr>
        <w:shd w:val="clear" w:color="auto" w:fill="FFFFFF"/>
        <w:spacing w:line="269" w:lineRule="exact"/>
        <w:ind w:left="5" w:firstLine="322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69" w:lineRule="exact"/>
        <w:ind w:left="5" w:firstLine="322"/>
        <w:rPr>
          <w:sz w:val="28"/>
          <w:szCs w:val="28"/>
        </w:rPr>
      </w:pPr>
    </w:p>
    <w:p w:rsidR="00984929" w:rsidRPr="00984929" w:rsidRDefault="00984929" w:rsidP="00984929">
      <w:pPr>
        <w:shd w:val="clear" w:color="auto" w:fill="FFFFFF"/>
        <w:tabs>
          <w:tab w:val="left" w:pos="1978"/>
        </w:tabs>
        <w:spacing w:before="264" w:line="269" w:lineRule="exact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3.1.1.2.</w:t>
      </w: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Методична підготовка</w:t>
      </w:r>
    </w:p>
    <w:p w:rsidR="00984929" w:rsidRPr="00984929" w:rsidRDefault="00984929" w:rsidP="00984929">
      <w:pPr>
        <w:shd w:val="clear" w:color="auto" w:fill="FFFFFF"/>
        <w:tabs>
          <w:tab w:val="left" w:pos="989"/>
        </w:tabs>
        <w:spacing w:line="269" w:lineRule="exact"/>
        <w:ind w:left="5" w:firstLine="715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  <w:t>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Засоби перевірки і оцінки головних рухових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якостей   (витривалість,   сила,   швидкість,   спритність,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гнучкість) та навичок і умінь (плавання, легка атлетика,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ігрові види спорту, туризм, орієнтування тощо).</w:t>
      </w:r>
    </w:p>
    <w:p w:rsidR="00984929" w:rsidRPr="002835FB" w:rsidRDefault="00984929" w:rsidP="00984929">
      <w:pPr>
        <w:shd w:val="clear" w:color="auto" w:fill="FFFFFF"/>
        <w:tabs>
          <w:tab w:val="left" w:pos="1248"/>
        </w:tabs>
        <w:spacing w:line="269" w:lineRule="exact"/>
        <w:ind w:left="10" w:firstLine="69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9"/>
          <w:sz w:val="28"/>
          <w:szCs w:val="28"/>
          <w:lang w:val="uk-UA"/>
        </w:rPr>
        <w:t>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Організація      і      методика      проведення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самостійних  занять з 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фізичного виховання в умовах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вищого навчального закладу.</w:t>
      </w:r>
    </w:p>
    <w:p w:rsidR="00984929" w:rsidRPr="002835FB" w:rsidRDefault="00984929" w:rsidP="00984929">
      <w:pPr>
        <w:shd w:val="clear" w:color="auto" w:fill="FFFFFF"/>
        <w:tabs>
          <w:tab w:val="left" w:pos="1056"/>
        </w:tabs>
        <w:spacing w:line="269" w:lineRule="exact"/>
        <w:ind w:left="14" w:firstLine="691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9"/>
          <w:sz w:val="28"/>
          <w:szCs w:val="28"/>
          <w:lang w:val="uk-UA"/>
        </w:rPr>
        <w:t>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Методика   самоконтролю   в   процесі   занять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фізичними вправами.</w:t>
      </w:r>
    </w:p>
    <w:p w:rsidR="00984929" w:rsidRPr="002835FB" w:rsidRDefault="00984929" w:rsidP="00984929">
      <w:pPr>
        <w:numPr>
          <w:ilvl w:val="0"/>
          <w:numId w:val="18"/>
        </w:numPr>
        <w:shd w:val="clear" w:color="auto" w:fill="FFFFFF"/>
        <w:tabs>
          <w:tab w:val="left" w:pos="936"/>
        </w:tabs>
        <w:spacing w:line="269" w:lineRule="exact"/>
        <w:ind w:left="14" w:firstLine="686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Основи методики побудови визначеної форми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занять системами фізичних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вправ.</w:t>
      </w:r>
    </w:p>
    <w:p w:rsidR="00984929" w:rsidRPr="001B54A9" w:rsidRDefault="00984929" w:rsidP="00984929">
      <w:pPr>
        <w:numPr>
          <w:ilvl w:val="0"/>
          <w:numId w:val="19"/>
        </w:numPr>
        <w:shd w:val="clear" w:color="auto" w:fill="FFFFFF"/>
        <w:tabs>
          <w:tab w:val="left" w:pos="936"/>
        </w:tabs>
        <w:spacing w:line="269" w:lineRule="exact"/>
        <w:ind w:left="701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Основи методики загартування.</w:t>
      </w:r>
    </w:p>
    <w:p w:rsidR="00984929" w:rsidRPr="002835FB" w:rsidRDefault="00984929" w:rsidP="00984929">
      <w:pPr>
        <w:shd w:val="clear" w:color="auto" w:fill="FFFFFF"/>
        <w:tabs>
          <w:tab w:val="left" w:pos="936"/>
        </w:tabs>
        <w:spacing w:line="269" w:lineRule="exact"/>
        <w:ind w:left="701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69" w:lineRule="exact"/>
        <w:ind w:left="1402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3.1.1.3. Фізична підготовка</w:t>
      </w:r>
    </w:p>
    <w:p w:rsidR="00984929" w:rsidRPr="002835FB" w:rsidRDefault="00984929" w:rsidP="00984929">
      <w:pPr>
        <w:shd w:val="clear" w:color="auto" w:fill="FFFFFF"/>
        <w:spacing w:line="269" w:lineRule="exact"/>
        <w:ind w:right="19" w:firstLine="69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Зміцнення здоров'я, удосконалення фізичного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розвитку, постави, головних життєво важливих рухових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якостей (витривалість, сила, швидкість, гнучкість,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спритність), навичок і умінь засобами легкої атлетики, кросової підготовки, аеробіки, атлетичної гімнастики, </w:t>
      </w: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спортивних ігор, плавання, лижної підготовки (у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сніжних районах), активного загартування тощо.</w:t>
      </w:r>
    </w:p>
    <w:p w:rsidR="00984929" w:rsidRDefault="00984929" w:rsidP="00984929">
      <w:pPr>
        <w:shd w:val="clear" w:color="auto" w:fill="FFFFFF"/>
        <w:tabs>
          <w:tab w:val="left" w:pos="709"/>
          <w:tab w:val="left" w:pos="1360"/>
          <w:tab w:val="center" w:pos="5029"/>
        </w:tabs>
        <w:spacing w:before="278" w:line="269" w:lineRule="exact"/>
        <w:ind w:right="5"/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3.1.1.4. Контроль</w:t>
      </w:r>
    </w:p>
    <w:p w:rsidR="00984929" w:rsidRPr="00845B10" w:rsidRDefault="00984929" w:rsidP="00984929">
      <w:pPr>
        <w:shd w:val="clear" w:color="auto" w:fill="FFFFFF"/>
        <w:spacing w:line="269" w:lineRule="exact"/>
        <w:ind w:left="5" w:right="24" w:firstLine="69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Визначення рівня оволодіння головними 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елементами фізичної культури студентів (курсантів)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через комплексну перевірку і оцінку необхідних знань, методичних і практичних умінь, загальної фізичної, спортивно-технічної підготовленості.</w:t>
      </w:r>
    </w:p>
    <w:p w:rsidR="00984929" w:rsidRPr="001B54A9" w:rsidRDefault="00984929" w:rsidP="00984929">
      <w:pPr>
        <w:shd w:val="clear" w:color="auto" w:fill="FFFFFF"/>
        <w:spacing w:before="269" w:line="269" w:lineRule="exact"/>
        <w:ind w:right="1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</w:pPr>
      <w:r w:rsidRPr="001B54A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  <w:t>3.1.2. Другий рік навчання</w:t>
      </w:r>
    </w:p>
    <w:p w:rsidR="00984929" w:rsidRDefault="00984929" w:rsidP="00984929">
      <w:pPr>
        <w:shd w:val="clear" w:color="auto" w:fill="FFFFFF"/>
        <w:tabs>
          <w:tab w:val="left" w:pos="1978"/>
        </w:tabs>
        <w:spacing w:line="269" w:lineRule="exact"/>
        <w:ind w:left="1234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1978"/>
        </w:tabs>
        <w:spacing w:line="269" w:lineRule="exact"/>
        <w:ind w:left="1234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3.1.2.1.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Теоретична підготовка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 w:right="19" w:firstLine="7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1</w:t>
      </w: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. Оздоровче і прикладне значення занять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фізичною культурою і спортом.</w:t>
      </w:r>
    </w:p>
    <w:p w:rsidR="00984929" w:rsidRPr="002835FB" w:rsidRDefault="00984929" w:rsidP="00984929">
      <w:pPr>
        <w:shd w:val="clear" w:color="auto" w:fill="FFFFFF"/>
        <w:spacing w:line="269" w:lineRule="exact"/>
        <w:ind w:left="10" w:firstLine="360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2.  Основи     професійно-прикладної    фізичної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підготовки.</w:t>
      </w:r>
    </w:p>
    <w:p w:rsidR="00984929" w:rsidRPr="002835FB" w:rsidRDefault="00984929" w:rsidP="00984929">
      <w:pPr>
        <w:shd w:val="clear" w:color="auto" w:fill="FFFFFF"/>
        <w:tabs>
          <w:tab w:val="left" w:pos="936"/>
        </w:tabs>
        <w:spacing w:line="269" w:lineRule="exact"/>
        <w:ind w:left="701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3. 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Спорт в системі формування особистості.</w:t>
      </w:r>
    </w:p>
    <w:p w:rsidR="00984929" w:rsidRPr="002835FB" w:rsidRDefault="00984929" w:rsidP="00984929">
      <w:pPr>
        <w:shd w:val="clear" w:color="auto" w:fill="FFFFFF"/>
        <w:tabs>
          <w:tab w:val="left" w:pos="936"/>
        </w:tabs>
        <w:spacing w:line="269" w:lineRule="exact"/>
        <w:ind w:left="701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4.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Основи атлетизму.</w:t>
      </w:r>
    </w:p>
    <w:p w:rsidR="00984929" w:rsidRPr="002835FB" w:rsidRDefault="00984929" w:rsidP="00984929">
      <w:pPr>
        <w:shd w:val="clear" w:color="auto" w:fill="FFFFFF"/>
        <w:tabs>
          <w:tab w:val="left" w:pos="936"/>
        </w:tabs>
        <w:spacing w:before="5" w:line="269" w:lineRule="exact"/>
        <w:ind w:left="701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5.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системи забезпечення працездатності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та її відновлення засобами фізичної культури і спорту.</w:t>
      </w:r>
    </w:p>
    <w:p w:rsidR="00984929" w:rsidRPr="002835FB" w:rsidRDefault="00984929" w:rsidP="00984929">
      <w:pPr>
        <w:shd w:val="clear" w:color="auto" w:fill="FFFFFF"/>
        <w:tabs>
          <w:tab w:val="left" w:pos="1978"/>
        </w:tabs>
        <w:spacing w:before="278" w:line="264" w:lineRule="exact"/>
        <w:ind w:left="1234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3.1.2.2.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Методична підготовка</w:t>
      </w:r>
    </w:p>
    <w:p w:rsidR="00984929" w:rsidRPr="002835FB" w:rsidRDefault="00984929" w:rsidP="00984929">
      <w:pPr>
        <w:shd w:val="clear" w:color="auto" w:fill="FFFFFF"/>
        <w:tabs>
          <w:tab w:val="left" w:pos="1003"/>
        </w:tabs>
        <w:spacing w:before="5" w:line="264" w:lineRule="exact"/>
        <w:ind w:left="711"/>
        <w:rPr>
          <w:rFonts w:ascii="Times New Roman" w:hAnsi="Times New Roman" w:cs="Times New Roman"/>
          <w:color w:val="000000"/>
          <w:spacing w:val="-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1.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Методика формування професійно важливих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рухових якостей і навичок.</w:t>
      </w:r>
    </w:p>
    <w:p w:rsidR="00984929" w:rsidRPr="002835FB" w:rsidRDefault="00984929" w:rsidP="00984929">
      <w:pPr>
        <w:shd w:val="clear" w:color="auto" w:fill="FFFFFF"/>
        <w:tabs>
          <w:tab w:val="left" w:pos="1003"/>
        </w:tabs>
        <w:spacing w:before="5" w:line="264" w:lineRule="exact"/>
        <w:ind w:left="71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Організаційно-методичні основи самостійних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занять фізичними вправами з елементами професійно-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прикладної   фізичної   підготовки   при   різноманітному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рівні фізичної підготовленості.</w:t>
      </w:r>
    </w:p>
    <w:p w:rsidR="00984929" w:rsidRPr="002835FB" w:rsidRDefault="00984929" w:rsidP="00984929">
      <w:pPr>
        <w:shd w:val="clear" w:color="auto" w:fill="FFFFFF"/>
        <w:tabs>
          <w:tab w:val="left" w:pos="941"/>
        </w:tabs>
        <w:spacing w:line="269" w:lineRule="exact"/>
        <w:ind w:left="706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3.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Методика занять атлетизмом.</w:t>
      </w:r>
    </w:p>
    <w:p w:rsidR="00984929" w:rsidRPr="002835FB" w:rsidRDefault="00984929" w:rsidP="00984929">
      <w:pPr>
        <w:shd w:val="clear" w:color="auto" w:fill="FFFFFF"/>
        <w:tabs>
          <w:tab w:val="left" w:pos="941"/>
        </w:tabs>
        <w:spacing w:line="269" w:lineRule="exact"/>
        <w:ind w:left="706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4.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Основи методики фізичного тренування.</w:t>
      </w:r>
    </w:p>
    <w:p w:rsidR="00984929" w:rsidRPr="002835FB" w:rsidRDefault="00984929" w:rsidP="00984929">
      <w:pPr>
        <w:shd w:val="clear" w:color="auto" w:fill="FFFFFF"/>
        <w:tabs>
          <w:tab w:val="left" w:pos="941"/>
        </w:tabs>
        <w:spacing w:line="269" w:lineRule="exact"/>
        <w:ind w:left="706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5.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Методика до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бору і виконання фізичних вправ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для попередження  стомлення,         підвищення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працездатності   і   прискорення   її   відновлення   при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різноманітних видах праці.</w:t>
      </w:r>
    </w:p>
    <w:p w:rsidR="00984929" w:rsidRPr="00F6746F" w:rsidRDefault="00984929" w:rsidP="00984929">
      <w:pPr>
        <w:shd w:val="clear" w:color="auto" w:fill="FFFFFF"/>
        <w:tabs>
          <w:tab w:val="left" w:pos="1176"/>
        </w:tabs>
        <w:spacing w:line="269" w:lineRule="exact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6.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Методика   по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будови    самостійних    занять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фізичними вправами.</w:t>
      </w:r>
    </w:p>
    <w:p w:rsidR="00984929" w:rsidRPr="00F6746F" w:rsidRDefault="00984929" w:rsidP="00984929">
      <w:pPr>
        <w:shd w:val="clear" w:color="auto" w:fill="FFFFFF"/>
        <w:spacing w:before="283" w:line="264" w:lineRule="exact"/>
        <w:ind w:left="1426"/>
        <w:rPr>
          <w:sz w:val="28"/>
          <w:szCs w:val="28"/>
          <w:lang w:val="uk-UA"/>
        </w:rPr>
      </w:pPr>
      <w:r w:rsidRPr="00441077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3.1.2.3.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Фізична підготовка</w:t>
      </w:r>
    </w:p>
    <w:p w:rsidR="00984929" w:rsidRPr="00984929" w:rsidRDefault="00984929" w:rsidP="00984929">
      <w:pPr>
        <w:shd w:val="clear" w:color="auto" w:fill="FFFFFF"/>
        <w:spacing w:line="264" w:lineRule="exact"/>
        <w:ind w:left="14" w:right="24" w:firstLine="69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Зміцнення здоров'я, удосконалення фізичного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розвитку, статури, формування головних життєво 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важливих фізичних і психічних якостей, рухових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навичок, вольових здібностей, володіння засобами основної і прикладної гімнастики, легкої атлетики,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аеробіки, спортивних ігор, лижної підготовки (для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сніжних районів), атлетизму, плавання, активне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загартування спеціальними засобами професійно-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прикладної фізичної підготовки.</w:t>
      </w:r>
    </w:p>
    <w:p w:rsidR="00984929" w:rsidRDefault="00984929" w:rsidP="00984929">
      <w:pPr>
        <w:shd w:val="clear" w:color="auto" w:fill="FFFFFF"/>
        <w:spacing w:line="264" w:lineRule="exact"/>
        <w:ind w:left="14" w:right="14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Оволодіння ефективними допоміжними засобами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і прийомами підвищення працездатності і прискорення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її відновлення при розумовій і фізичній праці.</w:t>
      </w:r>
    </w:p>
    <w:p w:rsidR="00984929" w:rsidRDefault="00984929" w:rsidP="00984929">
      <w:pPr>
        <w:shd w:val="clear" w:color="auto" w:fill="FFFFFF"/>
        <w:spacing w:line="264" w:lineRule="exact"/>
        <w:ind w:left="14" w:right="14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64" w:lineRule="exact"/>
        <w:ind w:left="14" w:right="14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64" w:lineRule="exact"/>
        <w:ind w:left="14" w:right="14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984929" w:rsidRPr="00984929" w:rsidRDefault="00984929" w:rsidP="00984929">
      <w:pPr>
        <w:shd w:val="clear" w:color="auto" w:fill="FFFFFF"/>
        <w:spacing w:line="264" w:lineRule="exact"/>
        <w:ind w:left="14" w:right="14" w:firstLine="706"/>
        <w:jc w:val="both"/>
        <w:rPr>
          <w:sz w:val="28"/>
          <w:szCs w:val="28"/>
          <w:lang w:val="uk-UA"/>
        </w:rPr>
      </w:pPr>
    </w:p>
    <w:p w:rsidR="00984929" w:rsidRPr="00984929" w:rsidRDefault="00984929" w:rsidP="00984929">
      <w:pPr>
        <w:shd w:val="clear" w:color="auto" w:fill="FFFFFF"/>
        <w:spacing w:before="274" w:line="269" w:lineRule="exact"/>
        <w:ind w:left="14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3.1.2.4. Контроль</w:t>
      </w:r>
    </w:p>
    <w:p w:rsidR="00984929" w:rsidRDefault="00984929" w:rsidP="00984929">
      <w:pPr>
        <w:shd w:val="clear" w:color="auto" w:fill="FFFFFF"/>
        <w:spacing w:line="269" w:lineRule="exact"/>
        <w:ind w:left="29" w:firstLine="69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Визначення рівня сформованості фізичної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культури студентів через комплексну перевірку і оцінку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необхідних їм знань, методичних і практичних умінь, загальної фізичної, спортивно-технічної підготовки і психофізичної готовності до фахової діяльності.</w:t>
      </w:r>
    </w:p>
    <w:p w:rsidR="00984929" w:rsidRPr="00984929" w:rsidRDefault="00984929" w:rsidP="00984929">
      <w:pPr>
        <w:shd w:val="clear" w:color="auto" w:fill="FFFFFF"/>
        <w:spacing w:line="269" w:lineRule="exact"/>
        <w:ind w:left="29" w:firstLine="696"/>
        <w:jc w:val="both"/>
        <w:rPr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69" w:lineRule="exact"/>
        <w:ind w:right="19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</w:pPr>
      <w:r w:rsidRPr="0044107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  <w:t xml:space="preserve"> 3,1,3, Третій рік навчання</w:t>
      </w:r>
    </w:p>
    <w:p w:rsidR="00984929" w:rsidRPr="00441077" w:rsidRDefault="00984929" w:rsidP="00984929">
      <w:pPr>
        <w:shd w:val="clear" w:color="auto" w:fill="FFFFFF"/>
        <w:spacing w:line="269" w:lineRule="exact"/>
        <w:ind w:right="19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69" w:lineRule="exact"/>
        <w:ind w:right="19"/>
        <w:jc w:val="center"/>
        <w:rPr>
          <w:sz w:val="28"/>
          <w:szCs w:val="28"/>
        </w:rPr>
      </w:pPr>
    </w:p>
    <w:p w:rsidR="00984929" w:rsidRPr="002835FB" w:rsidRDefault="00984929" w:rsidP="00984929">
      <w:pPr>
        <w:shd w:val="clear" w:color="auto" w:fill="FFFFFF"/>
        <w:tabs>
          <w:tab w:val="left" w:pos="1978"/>
        </w:tabs>
        <w:spacing w:line="269" w:lineRule="exact"/>
        <w:ind w:left="1229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3.1.3.1.</w:t>
      </w:r>
      <w:r w:rsidRPr="002835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Теоретична підготовка</w:t>
      </w:r>
    </w:p>
    <w:p w:rsidR="00984929" w:rsidRPr="002835FB" w:rsidRDefault="00984929" w:rsidP="00984929">
      <w:pPr>
        <w:shd w:val="clear" w:color="auto" w:fill="FFFFFF"/>
        <w:spacing w:line="269" w:lineRule="exact"/>
        <w:ind w:right="24" w:firstLine="720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1.Олімпійський рух в Україні. Участь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спортсменів України в Олімпійських іграх.</w:t>
      </w:r>
    </w:p>
    <w:p w:rsidR="00984929" w:rsidRPr="002835FB" w:rsidRDefault="00984929" w:rsidP="00984929">
      <w:pPr>
        <w:numPr>
          <w:ilvl w:val="0"/>
          <w:numId w:val="20"/>
        </w:numPr>
        <w:shd w:val="clear" w:color="auto" w:fill="FFFFFF"/>
        <w:tabs>
          <w:tab w:val="left" w:pos="1018"/>
        </w:tabs>
        <w:spacing w:line="269" w:lineRule="exact"/>
        <w:ind w:firstLine="701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Нетрадиційні системи  зміцнення здоров'я і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фізичного удосконалення.</w:t>
      </w:r>
    </w:p>
    <w:p w:rsidR="00984929" w:rsidRPr="002835FB" w:rsidRDefault="00984929" w:rsidP="00984929">
      <w:pPr>
        <w:numPr>
          <w:ilvl w:val="0"/>
          <w:numId w:val="20"/>
        </w:numPr>
        <w:shd w:val="clear" w:color="auto" w:fill="FFFFFF"/>
        <w:tabs>
          <w:tab w:val="left" w:pos="1018"/>
        </w:tabs>
        <w:spacing w:before="5" w:line="269" w:lineRule="exact"/>
        <w:ind w:firstLine="701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Оздоровче   і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прикладне   значення   обраних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систем фізичних вправ.</w:t>
      </w:r>
    </w:p>
    <w:p w:rsidR="00984929" w:rsidRPr="002835FB" w:rsidRDefault="00984929" w:rsidP="00984929">
      <w:pPr>
        <w:numPr>
          <w:ilvl w:val="0"/>
          <w:numId w:val="20"/>
        </w:numPr>
        <w:shd w:val="clear" w:color="auto" w:fill="FFFFFF"/>
        <w:tabs>
          <w:tab w:val="left" w:pos="1018"/>
        </w:tabs>
        <w:spacing w:before="5" w:line="269" w:lineRule="exact"/>
        <w:ind w:firstLine="701"/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Гігієнічні основи обраних систем фізичних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вправ.</w:t>
      </w:r>
    </w:p>
    <w:p w:rsidR="00984929" w:rsidRPr="002835FB" w:rsidRDefault="00984929" w:rsidP="00984929">
      <w:pPr>
        <w:shd w:val="clear" w:color="auto" w:fill="FFFFFF"/>
        <w:spacing w:before="14" w:line="269" w:lineRule="exact"/>
        <w:ind w:left="993" w:right="24" w:hanging="284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5. Основи раціонального харчування при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різноманітних видах і умовах праці та особливостях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життєдіяльності.</w:t>
      </w:r>
    </w:p>
    <w:p w:rsidR="00984929" w:rsidRPr="002835FB" w:rsidRDefault="00984929" w:rsidP="00984929">
      <w:pPr>
        <w:shd w:val="clear" w:color="auto" w:fill="FFFFFF"/>
        <w:spacing w:line="269" w:lineRule="exact"/>
        <w:ind w:right="19" w:firstLine="710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6. Оздоровче-прикладне значення туризму. Види 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туризму.</w:t>
      </w:r>
    </w:p>
    <w:p w:rsidR="00984929" w:rsidRDefault="00984929" w:rsidP="00984929">
      <w:pPr>
        <w:shd w:val="clear" w:color="auto" w:fill="FFFFFF"/>
        <w:tabs>
          <w:tab w:val="left" w:pos="1978"/>
        </w:tabs>
        <w:spacing w:line="269" w:lineRule="exact"/>
        <w:ind w:left="1229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</w:pPr>
    </w:p>
    <w:p w:rsidR="00984929" w:rsidRPr="00B60695" w:rsidRDefault="00984929" w:rsidP="00984929">
      <w:pPr>
        <w:shd w:val="clear" w:color="auto" w:fill="FFFFFF"/>
        <w:tabs>
          <w:tab w:val="left" w:pos="1978"/>
        </w:tabs>
        <w:spacing w:line="269" w:lineRule="exact"/>
        <w:ind w:left="1229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3.1.3.2.</w:t>
      </w:r>
      <w:r w:rsidRPr="002835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Методична підготовка</w:t>
      </w:r>
    </w:p>
    <w:p w:rsidR="00984929" w:rsidRPr="00B60695" w:rsidRDefault="00984929" w:rsidP="00984929">
      <w:pPr>
        <w:shd w:val="clear" w:color="auto" w:fill="FFFFFF"/>
        <w:tabs>
          <w:tab w:val="left" w:pos="950"/>
        </w:tabs>
        <w:spacing w:line="269" w:lineRule="exact"/>
        <w:ind w:left="5" w:firstLine="730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9"/>
          <w:sz w:val="28"/>
          <w:szCs w:val="28"/>
          <w:lang w:val="uk-UA"/>
        </w:rPr>
        <w:t>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Основи методики організації занять фізичними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вправами   для  попередження   стомлення,  підвищення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працездатності    і  прискорення  її   відновлення   при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р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ізноманітних видах і формах праці.</w:t>
      </w:r>
    </w:p>
    <w:p w:rsidR="00984929" w:rsidRPr="002835FB" w:rsidRDefault="00984929" w:rsidP="00984929">
      <w:pPr>
        <w:shd w:val="clear" w:color="auto" w:fill="FFFFFF"/>
        <w:tabs>
          <w:tab w:val="left" w:pos="1258"/>
        </w:tabs>
        <w:spacing w:line="269" w:lineRule="exact"/>
        <w:ind w:left="10" w:firstLine="701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  <w:t>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Основи  методики   побудови  самостійних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занять обраними системами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ізичних вправ.</w:t>
      </w:r>
    </w:p>
    <w:p w:rsidR="00984929" w:rsidRPr="002835FB" w:rsidRDefault="00984929" w:rsidP="00984929">
      <w:pPr>
        <w:shd w:val="clear" w:color="auto" w:fill="FFFFFF"/>
        <w:tabs>
          <w:tab w:val="left" w:pos="1195"/>
        </w:tabs>
        <w:spacing w:line="269" w:lineRule="exact"/>
        <w:ind w:left="14" w:firstLine="70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9"/>
          <w:sz w:val="28"/>
          <w:szCs w:val="28"/>
          <w:lang w:val="uk-UA"/>
        </w:rPr>
        <w:t>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Методика     використання     температурних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подразників   як   засобу   підвищення   і    відновлення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працездатності.</w:t>
      </w:r>
    </w:p>
    <w:p w:rsidR="00984929" w:rsidRPr="002835FB" w:rsidRDefault="00984929" w:rsidP="00984929">
      <w:pPr>
        <w:shd w:val="clear" w:color="auto" w:fill="FFFFFF"/>
        <w:tabs>
          <w:tab w:val="left" w:pos="1032"/>
        </w:tabs>
        <w:spacing w:line="269" w:lineRule="exact"/>
        <w:ind w:left="5" w:firstLine="701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4.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Основи методики  організації раціонального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харчування.</w:t>
      </w:r>
    </w:p>
    <w:p w:rsidR="00984929" w:rsidRPr="002835FB" w:rsidRDefault="00984929" w:rsidP="00984929">
      <w:pPr>
        <w:shd w:val="clear" w:color="auto" w:fill="FFFFFF"/>
        <w:tabs>
          <w:tab w:val="left" w:pos="955"/>
        </w:tabs>
        <w:spacing w:line="269" w:lineRule="exact"/>
        <w:ind w:left="5" w:firstLine="710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9"/>
          <w:sz w:val="28"/>
          <w:szCs w:val="28"/>
          <w:lang w:val="uk-UA"/>
        </w:rPr>
        <w:t>5.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Основи метод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ики проведення занять з туризму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(видів туризму).</w:t>
      </w:r>
    </w:p>
    <w:p w:rsidR="00984929" w:rsidRPr="00984929" w:rsidRDefault="00984929" w:rsidP="00984929">
      <w:pPr>
        <w:shd w:val="clear" w:color="auto" w:fill="FFFFFF"/>
        <w:spacing w:before="278" w:line="264" w:lineRule="exact"/>
        <w:ind w:left="1421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3.1.3.3. Фізична підготовка</w:t>
      </w:r>
    </w:p>
    <w:p w:rsidR="00984929" w:rsidRPr="00984929" w:rsidRDefault="00984929" w:rsidP="00984929">
      <w:pPr>
        <w:shd w:val="clear" w:color="auto" w:fill="FFFFFF"/>
        <w:spacing w:line="264" w:lineRule="exact"/>
        <w:ind w:left="14" w:firstLine="69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Зміцнення здоров'я, удосконалення статури,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головних життєво і професійно важливихфізичних і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психічних якостей, рухових і вольових навичок і умінь</w:t>
      </w:r>
    </w:p>
    <w:p w:rsidR="00984929" w:rsidRPr="00984929" w:rsidRDefault="00984929" w:rsidP="00984929">
      <w:pPr>
        <w:shd w:val="clear" w:color="auto" w:fill="FFFFFF"/>
        <w:spacing w:line="269" w:lineRule="exact"/>
        <w:ind w:right="38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обраними засобами основної і прикладної гімнастики,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легкої атлетики, спортивних ігор, плавання, лижної 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підготовки (для сніжних районів), професійно-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прикладної фізичної підготовки, загартування та інших систем фізичних вправ.</w:t>
      </w:r>
    </w:p>
    <w:p w:rsidR="00984929" w:rsidRPr="00984929" w:rsidRDefault="00984929" w:rsidP="00984929">
      <w:pPr>
        <w:shd w:val="clear" w:color="auto" w:fill="FFFFFF"/>
        <w:spacing w:before="5" w:line="269" w:lineRule="exact"/>
        <w:ind w:right="38" w:firstLine="68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Формування індивідуальної системи допоміжних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засобів і прийоми підвищення працездатності та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прискорення її відновлення при різноманітних видах </w:t>
      </w:r>
      <w:r w:rsidRPr="002835FB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праці.</w:t>
      </w:r>
    </w:p>
    <w:p w:rsidR="00984929" w:rsidRDefault="00984929" w:rsidP="00984929">
      <w:pPr>
        <w:shd w:val="clear" w:color="auto" w:fill="FFFFFF"/>
        <w:spacing w:line="269" w:lineRule="exact"/>
        <w:ind w:right="3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84929" w:rsidRPr="00984929" w:rsidRDefault="00984929" w:rsidP="00984929">
      <w:pPr>
        <w:shd w:val="clear" w:color="auto" w:fill="FFFFFF"/>
        <w:tabs>
          <w:tab w:val="left" w:pos="1400"/>
          <w:tab w:val="center" w:pos="5084"/>
        </w:tabs>
        <w:spacing w:line="269" w:lineRule="exact"/>
        <w:ind w:right="38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>3</w:t>
      </w: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.1.3.4. Контроль</w:t>
      </w:r>
    </w:p>
    <w:p w:rsidR="00984929" w:rsidRPr="00984929" w:rsidRDefault="00984929" w:rsidP="00984929">
      <w:pPr>
        <w:shd w:val="clear" w:color="auto" w:fill="FFFFFF"/>
        <w:spacing w:line="269" w:lineRule="exact"/>
        <w:ind w:left="5" w:right="24" w:firstLine="68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Визначення рівня оволодіння головними </w:t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елементами фізичної культури студента через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комплексну перевірку і оцінку необхідних йому знань, методичних і практичних умінь, загальної фізичної, 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спортивно-технічної підготовки і психофізичної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готовності до професійної діяльності.</w:t>
      </w:r>
    </w:p>
    <w:p w:rsidR="00984929" w:rsidRDefault="00984929" w:rsidP="00984929">
      <w:pPr>
        <w:shd w:val="clear" w:color="auto" w:fill="FFFFFF"/>
        <w:spacing w:before="274"/>
        <w:ind w:left="122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</w:pPr>
      <w:r w:rsidRPr="00AB0F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/>
        </w:rPr>
        <w:t>3.1.4. Четвертий рік навчання</w:t>
      </w:r>
    </w:p>
    <w:p w:rsidR="00984929" w:rsidRPr="002835FB" w:rsidRDefault="00984929" w:rsidP="00984929">
      <w:pPr>
        <w:shd w:val="clear" w:color="auto" w:fill="FFFFFF"/>
        <w:tabs>
          <w:tab w:val="left" w:pos="1987"/>
        </w:tabs>
        <w:spacing w:before="264" w:line="264" w:lineRule="exact"/>
        <w:ind w:left="1229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3.1.4.1.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 Т</w:t>
      </w: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еоретична підготовка</w:t>
      </w:r>
    </w:p>
    <w:p w:rsidR="00984929" w:rsidRPr="002835FB" w:rsidRDefault="00984929" w:rsidP="00984929">
      <w:pPr>
        <w:shd w:val="clear" w:color="auto" w:fill="FFFFFF"/>
        <w:tabs>
          <w:tab w:val="left" w:pos="1018"/>
        </w:tabs>
        <w:spacing w:line="264" w:lineRule="exact"/>
        <w:ind w:left="19" w:firstLine="701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  <w:t>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Фізична культура,  фізичне удосконалення і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здоровий спосіб життя в різний віковий період.</w:t>
      </w:r>
    </w:p>
    <w:p w:rsidR="00984929" w:rsidRPr="002835FB" w:rsidRDefault="00984929" w:rsidP="00984929">
      <w:pPr>
        <w:numPr>
          <w:ilvl w:val="0"/>
          <w:numId w:val="21"/>
        </w:numPr>
        <w:shd w:val="clear" w:color="auto" w:fill="FFFFFF"/>
        <w:tabs>
          <w:tab w:val="left" w:pos="926"/>
        </w:tabs>
        <w:spacing w:before="5" w:line="264" w:lineRule="exact"/>
        <w:ind w:left="696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Основи фізичного виховання в сім'ї.</w:t>
      </w:r>
    </w:p>
    <w:p w:rsidR="00984929" w:rsidRPr="002835FB" w:rsidRDefault="00984929" w:rsidP="00984929">
      <w:pPr>
        <w:numPr>
          <w:ilvl w:val="0"/>
          <w:numId w:val="21"/>
        </w:numPr>
        <w:shd w:val="clear" w:color="auto" w:fill="FFFFFF"/>
        <w:tabs>
          <w:tab w:val="left" w:pos="926"/>
        </w:tabs>
        <w:spacing w:before="10" w:line="264" w:lineRule="exact"/>
        <w:ind w:left="696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Основи психогігієни.</w:t>
      </w:r>
    </w:p>
    <w:p w:rsidR="00984929" w:rsidRDefault="00984929" w:rsidP="00984929">
      <w:pPr>
        <w:shd w:val="clear" w:color="auto" w:fill="FFFFFF"/>
        <w:tabs>
          <w:tab w:val="left" w:pos="926"/>
        </w:tabs>
        <w:spacing w:before="5" w:line="264" w:lineRule="exact"/>
        <w:ind w:left="696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4.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Міжнародний рух "Спорт для всіх".</w:t>
      </w:r>
    </w:p>
    <w:p w:rsidR="00984929" w:rsidRDefault="00984929" w:rsidP="00984929">
      <w:pPr>
        <w:shd w:val="clear" w:color="auto" w:fill="FFFFFF"/>
        <w:tabs>
          <w:tab w:val="left" w:pos="926"/>
        </w:tabs>
        <w:spacing w:before="5" w:line="264" w:lineRule="exact"/>
        <w:ind w:left="696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tabs>
          <w:tab w:val="left" w:pos="926"/>
        </w:tabs>
        <w:spacing w:before="5" w:line="264" w:lineRule="exact"/>
        <w:ind w:left="696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926"/>
        </w:tabs>
        <w:spacing w:before="5" w:line="264" w:lineRule="exact"/>
        <w:ind w:left="696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1987"/>
        </w:tabs>
        <w:spacing w:before="278" w:line="269" w:lineRule="exact"/>
        <w:ind w:left="1229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3.1.4.2.</w:t>
      </w: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Методична підготовка</w:t>
      </w:r>
    </w:p>
    <w:p w:rsidR="00984929" w:rsidRPr="002835FB" w:rsidRDefault="00984929" w:rsidP="00984929">
      <w:pPr>
        <w:shd w:val="clear" w:color="auto" w:fill="FFFFFF"/>
        <w:tabs>
          <w:tab w:val="left" w:pos="931"/>
        </w:tabs>
        <w:spacing w:line="269" w:lineRule="exact"/>
        <w:ind w:left="24" w:firstLine="701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  <w:t>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Методика оцінювання рівня особисто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ї фізичної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підготовленості.</w:t>
      </w:r>
    </w:p>
    <w:p w:rsidR="00984929" w:rsidRDefault="00984929" w:rsidP="00984929">
      <w:pPr>
        <w:shd w:val="clear" w:color="auto" w:fill="FFFFFF"/>
        <w:tabs>
          <w:tab w:val="left" w:pos="1114"/>
        </w:tabs>
        <w:spacing w:before="5" w:line="269" w:lineRule="exact"/>
        <w:ind w:left="29" w:firstLine="67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4"/>
          <w:sz w:val="28"/>
          <w:szCs w:val="28"/>
          <w:lang w:val="uk-UA"/>
        </w:rPr>
        <w:t>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Основи    методики    розробки    і    реалізації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індивідуальної програм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и забезпечення працездатності і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прискорення її відновлення засобами фізичної культури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і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спорту при різноманітних видах і умовах праці.</w:t>
      </w:r>
    </w:p>
    <w:p w:rsidR="00984929" w:rsidRDefault="00984929" w:rsidP="00984929">
      <w:pPr>
        <w:shd w:val="clear" w:color="auto" w:fill="FFFFFF"/>
        <w:spacing w:line="259" w:lineRule="exact"/>
        <w:ind w:right="19" w:firstLine="7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3. Основи методики розробки і реалізації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індивідуальної багаторічної програми фізичного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удосконалювання і забезпечення дієздатності на основі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обраних систем фізичних вправ.</w:t>
      </w:r>
    </w:p>
    <w:p w:rsidR="00984929" w:rsidRDefault="00984929" w:rsidP="00984929">
      <w:pPr>
        <w:shd w:val="clear" w:color="auto" w:fill="FFFFFF"/>
        <w:spacing w:line="259" w:lineRule="exact"/>
        <w:ind w:right="19" w:firstLine="7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84929" w:rsidRPr="00984929" w:rsidRDefault="00984929" w:rsidP="00984929">
      <w:pPr>
        <w:shd w:val="clear" w:color="auto" w:fill="FFFFFF"/>
        <w:spacing w:line="259" w:lineRule="exact"/>
        <w:ind w:right="19" w:firstLine="706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3.1.4.3. Фізична підготовка</w:t>
      </w:r>
    </w:p>
    <w:p w:rsidR="00984929" w:rsidRPr="00984929" w:rsidRDefault="00984929" w:rsidP="00984929">
      <w:pPr>
        <w:shd w:val="clear" w:color="auto" w:fill="FFFFFF"/>
        <w:spacing w:line="269" w:lineRule="exact"/>
        <w:ind w:left="5" w:right="24" w:firstLine="69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8"/>
          <w:sz w:val="28"/>
          <w:szCs w:val="28"/>
          <w:lang w:val="uk-UA"/>
        </w:rPr>
        <w:t xml:space="preserve">Зміцнення здоров'я, удосконалення і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коректування статури, обраних життєво і професійно </w:t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важливих фізичних і психічних якостей, рухових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навичок і умінь засобами традиційних і нетрадиційних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 фізичних вправ.</w:t>
      </w:r>
    </w:p>
    <w:p w:rsidR="00984929" w:rsidRPr="00984929" w:rsidRDefault="00984929" w:rsidP="00984929">
      <w:pPr>
        <w:shd w:val="clear" w:color="auto" w:fill="FFFFFF"/>
        <w:spacing w:line="269" w:lineRule="exact"/>
        <w:ind w:left="5" w:right="24" w:firstLine="701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Удосконалення індивідуальної системи засобів і 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прийомів підвищення та відновлення працездатності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різноманітних видах праці.</w:t>
      </w:r>
    </w:p>
    <w:p w:rsidR="00984929" w:rsidRPr="00984929" w:rsidRDefault="00984929" w:rsidP="00984929">
      <w:pPr>
        <w:shd w:val="clear" w:color="auto" w:fill="FFFFFF"/>
        <w:spacing w:before="269" w:line="264" w:lineRule="exact"/>
        <w:ind w:left="38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                   3</w:t>
      </w: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.1.4.4. Контроль</w:t>
      </w:r>
    </w:p>
    <w:p w:rsidR="00984929" w:rsidRPr="00984929" w:rsidRDefault="00984929" w:rsidP="00984929">
      <w:pPr>
        <w:shd w:val="clear" w:color="auto" w:fill="FFFFFF"/>
        <w:spacing w:line="264" w:lineRule="exact"/>
        <w:ind w:left="10" w:firstLine="701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Визначення рівня сформованості фізичної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культури студентів через комплексну перевірку і оцінку необхідних їм знань, методичних і практичних умінь,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загальної фізичної, спортивно-технічної підготовки і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психофізичної готовності до фахової діяльності.</w:t>
      </w:r>
    </w:p>
    <w:p w:rsidR="00984929" w:rsidRPr="00AB0F04" w:rsidRDefault="00984929" w:rsidP="00984929">
      <w:pPr>
        <w:shd w:val="clear" w:color="auto" w:fill="FFFFFF"/>
        <w:spacing w:before="269" w:line="269" w:lineRule="exact"/>
        <w:ind w:left="1382"/>
        <w:rPr>
          <w:i/>
          <w:sz w:val="28"/>
          <w:szCs w:val="28"/>
          <w:u w:val="single"/>
        </w:rPr>
      </w:pPr>
      <w:r w:rsidRPr="00AB0F0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3.2.</w:t>
      </w:r>
      <w:r w:rsidRPr="00AB0F04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/>
        </w:rPr>
        <w:t>Елективний компонент</w:t>
      </w:r>
    </w:p>
    <w:p w:rsidR="00984929" w:rsidRPr="002835FB" w:rsidRDefault="00984929" w:rsidP="00984929">
      <w:pPr>
        <w:shd w:val="clear" w:color="auto" w:fill="FFFFFF"/>
        <w:spacing w:line="269" w:lineRule="exact"/>
        <w:ind w:left="1709" w:right="1690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(На всі роки навчання)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Для всіх студентів</w:t>
      </w:r>
    </w:p>
    <w:p w:rsidR="00984929" w:rsidRPr="002835FB" w:rsidRDefault="00984929" w:rsidP="00984929">
      <w:pPr>
        <w:shd w:val="clear" w:color="auto" w:fill="FFFFFF"/>
        <w:tabs>
          <w:tab w:val="left" w:pos="1906"/>
        </w:tabs>
        <w:spacing w:before="274" w:line="269" w:lineRule="exact"/>
        <w:ind w:left="1330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3.2.1.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Теоретична підготовка</w:t>
      </w:r>
    </w:p>
    <w:p w:rsidR="00984929" w:rsidRPr="002835FB" w:rsidRDefault="00984929" w:rsidP="00984929">
      <w:pPr>
        <w:shd w:val="clear" w:color="auto" w:fill="FFFFFF"/>
        <w:spacing w:line="269" w:lineRule="exact"/>
        <w:ind w:left="14" w:right="10" w:firstLine="70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Основи системи особистого фізичного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удосконалення.</w:t>
      </w:r>
    </w:p>
    <w:p w:rsidR="00984929" w:rsidRDefault="00984929" w:rsidP="00984929">
      <w:pPr>
        <w:shd w:val="clear" w:color="auto" w:fill="FFFFFF"/>
        <w:tabs>
          <w:tab w:val="left" w:pos="1906"/>
        </w:tabs>
        <w:spacing w:line="269" w:lineRule="exact"/>
        <w:ind w:left="133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84929" w:rsidRPr="002835FB" w:rsidRDefault="00984929" w:rsidP="00984929">
      <w:pPr>
        <w:shd w:val="clear" w:color="auto" w:fill="FFFFFF"/>
        <w:tabs>
          <w:tab w:val="left" w:pos="1906"/>
        </w:tabs>
        <w:spacing w:line="269" w:lineRule="exact"/>
        <w:ind w:left="1330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3.2.2.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Методична підготовка</w:t>
      </w:r>
    </w:p>
    <w:p w:rsidR="00984929" w:rsidRDefault="00984929" w:rsidP="00984929">
      <w:pPr>
        <w:shd w:val="clear" w:color="auto" w:fill="FFFFFF"/>
        <w:spacing w:line="264" w:lineRule="exact"/>
        <w:ind w:right="29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Методика використання обраної системи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особистого фізичного удосконалення.</w:t>
      </w:r>
    </w:p>
    <w:p w:rsidR="00984929" w:rsidRDefault="00984929" w:rsidP="00984929">
      <w:pPr>
        <w:shd w:val="clear" w:color="auto" w:fill="FFFFFF"/>
        <w:spacing w:line="264" w:lineRule="exact"/>
        <w:ind w:right="29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64" w:lineRule="exact"/>
        <w:ind w:right="29"/>
        <w:rPr>
          <w:sz w:val="28"/>
          <w:szCs w:val="28"/>
        </w:rPr>
      </w:pPr>
      <w:r w:rsidRPr="00F23291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uk-UA"/>
        </w:rPr>
        <w:t>3.2.3. Фізична підготовка</w:t>
      </w:r>
    </w:p>
    <w:p w:rsidR="00984929" w:rsidRPr="002835FB" w:rsidRDefault="00984929" w:rsidP="00984929">
      <w:pPr>
        <w:shd w:val="clear" w:color="auto" w:fill="FFFFFF"/>
        <w:spacing w:line="264" w:lineRule="exact"/>
        <w:ind w:right="24" w:firstLine="69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Фізичне удосконалення за допомогою обраної системи фізичних вправ.</w:t>
      </w:r>
    </w:p>
    <w:p w:rsidR="00984929" w:rsidRDefault="00984929" w:rsidP="00984929">
      <w:pPr>
        <w:shd w:val="clear" w:color="auto" w:fill="FFFFFF"/>
        <w:spacing w:before="10" w:line="264" w:lineRule="exact"/>
        <w:ind w:right="29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before="10" w:line="264" w:lineRule="exact"/>
        <w:ind w:right="29"/>
        <w:rPr>
          <w:b/>
          <w:sz w:val="28"/>
          <w:szCs w:val="28"/>
        </w:rPr>
      </w:pPr>
      <w:r w:rsidRPr="00F23291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3.2.4. Контроль</w:t>
      </w:r>
    </w:p>
    <w:p w:rsidR="00984929" w:rsidRDefault="00984929" w:rsidP="00984929">
      <w:pPr>
        <w:shd w:val="clear" w:color="auto" w:fill="FFFFFF"/>
        <w:spacing w:before="10" w:line="264" w:lineRule="exact"/>
        <w:ind w:right="2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Ефективність обраної системи особистого </w:t>
      </w:r>
      <w:r w:rsidRPr="002835FB">
        <w:rPr>
          <w:rFonts w:ascii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вдосконалення виявляється досягнутим рівнем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фізичного стану.</w:t>
      </w:r>
    </w:p>
    <w:p w:rsidR="00984929" w:rsidRDefault="00984929" w:rsidP="00984929">
      <w:pPr>
        <w:shd w:val="clear" w:color="auto" w:fill="FFFFFF"/>
        <w:spacing w:before="10" w:line="264" w:lineRule="exact"/>
        <w:ind w:right="29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984929" w:rsidRPr="00AB0F04" w:rsidRDefault="00984929" w:rsidP="00984929">
      <w:pPr>
        <w:shd w:val="clear" w:color="auto" w:fill="FFFFFF"/>
        <w:spacing w:before="10" w:line="264" w:lineRule="exact"/>
        <w:ind w:right="29"/>
        <w:jc w:val="center"/>
        <w:rPr>
          <w:b/>
          <w:sz w:val="28"/>
          <w:szCs w:val="28"/>
          <w:u w:val="single"/>
        </w:rPr>
      </w:pPr>
      <w:r w:rsidRPr="00AB0F04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  <w:u w:val="single"/>
          <w:lang w:val="uk-UA"/>
        </w:rPr>
        <w:t xml:space="preserve"> 3.3. Для студентів спеціального </w:t>
      </w:r>
      <w:r w:rsidRPr="00AB0F04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  <w:lang w:val="uk-UA"/>
        </w:rPr>
        <w:t>учбового відділення</w:t>
      </w:r>
    </w:p>
    <w:p w:rsidR="00984929" w:rsidRPr="00F23291" w:rsidRDefault="00984929" w:rsidP="00984929">
      <w:pPr>
        <w:shd w:val="clear" w:color="auto" w:fill="FFFFFF"/>
        <w:tabs>
          <w:tab w:val="left" w:pos="1910"/>
        </w:tabs>
        <w:spacing w:before="283" w:line="264" w:lineRule="exact"/>
        <w:ind w:left="1325"/>
        <w:rPr>
          <w:b/>
          <w:sz w:val="28"/>
          <w:szCs w:val="28"/>
        </w:rPr>
      </w:pPr>
      <w:r w:rsidRPr="00F23291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uk-UA"/>
        </w:rPr>
        <w:t>3.3.1.</w:t>
      </w:r>
      <w:r w:rsidRPr="00F232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F23291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Теоретична підготовка</w:t>
      </w:r>
    </w:p>
    <w:p w:rsidR="00984929" w:rsidRPr="002835FB" w:rsidRDefault="00984929" w:rsidP="00984929">
      <w:pPr>
        <w:numPr>
          <w:ilvl w:val="0"/>
          <w:numId w:val="22"/>
        </w:numPr>
        <w:shd w:val="clear" w:color="auto" w:fill="FFFFFF"/>
        <w:tabs>
          <w:tab w:val="left" w:pos="931"/>
        </w:tabs>
        <w:spacing w:before="5" w:line="264" w:lineRule="exact"/>
        <w:ind w:left="691"/>
        <w:rPr>
          <w:rFonts w:ascii="Times New Roman" w:hAnsi="Times New Roman" w:cs="Times New Roman"/>
          <w:color w:val="000000"/>
          <w:spacing w:val="-2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Загальні принципи фізичної реабілітації.</w:t>
      </w:r>
    </w:p>
    <w:p w:rsidR="00984929" w:rsidRPr="002835FB" w:rsidRDefault="00984929" w:rsidP="00984929">
      <w:pPr>
        <w:numPr>
          <w:ilvl w:val="0"/>
          <w:numId w:val="22"/>
        </w:numPr>
        <w:shd w:val="clear" w:color="auto" w:fill="FFFFFF"/>
        <w:tabs>
          <w:tab w:val="left" w:pos="931"/>
        </w:tabs>
        <w:spacing w:line="264" w:lineRule="exact"/>
        <w:ind w:left="691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загальнооздоровчого тренування.</w:t>
      </w:r>
    </w:p>
    <w:p w:rsidR="00984929" w:rsidRPr="00AB0F04" w:rsidRDefault="00984929" w:rsidP="00984929">
      <w:pPr>
        <w:shd w:val="clear" w:color="auto" w:fill="FFFFFF"/>
        <w:tabs>
          <w:tab w:val="left" w:pos="1094"/>
        </w:tabs>
        <w:spacing w:before="5" w:line="264" w:lineRule="exact"/>
        <w:ind w:left="5" w:firstLine="701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>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  оздоровчого   тренування   при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різноманітних відхиленнях у стані здоров'я.</w:t>
      </w:r>
    </w:p>
    <w:p w:rsidR="00984929" w:rsidRDefault="00984929" w:rsidP="00984929">
      <w:pPr>
        <w:shd w:val="clear" w:color="auto" w:fill="FFFFFF"/>
        <w:tabs>
          <w:tab w:val="left" w:pos="931"/>
        </w:tabs>
        <w:spacing w:before="5" w:line="264" w:lineRule="exact"/>
        <w:ind w:left="696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4.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Основи лікувального харчування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. </w:t>
      </w:r>
    </w:p>
    <w:p w:rsidR="00984929" w:rsidRPr="00F23291" w:rsidRDefault="00984929" w:rsidP="00984929">
      <w:pPr>
        <w:shd w:val="clear" w:color="auto" w:fill="FFFFFF"/>
        <w:tabs>
          <w:tab w:val="left" w:pos="1910"/>
        </w:tabs>
        <w:spacing w:before="274" w:line="269" w:lineRule="exact"/>
        <w:ind w:left="1325"/>
        <w:rPr>
          <w:b/>
          <w:sz w:val="28"/>
          <w:szCs w:val="28"/>
        </w:rPr>
      </w:pPr>
      <w:r w:rsidRPr="00F2329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3.3.2.</w:t>
      </w:r>
      <w:r w:rsidRPr="00F232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F23291">
        <w:rPr>
          <w:rFonts w:ascii="Times New Roman" w:hAnsi="Times New Roman" w:cs="Times New Roman"/>
          <w:b/>
          <w:color w:val="000000"/>
          <w:spacing w:val="7"/>
          <w:sz w:val="28"/>
          <w:szCs w:val="28"/>
          <w:lang w:val="uk-UA"/>
        </w:rPr>
        <w:t>Методична підготовка</w:t>
      </w:r>
    </w:p>
    <w:p w:rsidR="00984929" w:rsidRPr="002835FB" w:rsidRDefault="00984929" w:rsidP="00984929">
      <w:pPr>
        <w:numPr>
          <w:ilvl w:val="0"/>
          <w:numId w:val="23"/>
        </w:numPr>
        <w:shd w:val="clear" w:color="auto" w:fill="FFFFFF"/>
        <w:tabs>
          <w:tab w:val="left" w:pos="931"/>
        </w:tabs>
        <w:spacing w:line="269" w:lineRule="exact"/>
        <w:ind w:left="696"/>
        <w:rPr>
          <w:rFonts w:ascii="Times New Roman" w:hAnsi="Times New Roman" w:cs="Times New Roman"/>
          <w:color w:val="000000"/>
          <w:spacing w:val="-2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загальнооздоровчого тренування.</w:t>
      </w:r>
    </w:p>
    <w:p w:rsidR="00984929" w:rsidRPr="002835FB" w:rsidRDefault="00984929" w:rsidP="00984929">
      <w:pPr>
        <w:numPr>
          <w:ilvl w:val="0"/>
          <w:numId w:val="23"/>
        </w:numPr>
        <w:shd w:val="clear" w:color="auto" w:fill="FFFFFF"/>
        <w:tabs>
          <w:tab w:val="left" w:pos="931"/>
        </w:tabs>
        <w:spacing w:line="269" w:lineRule="exact"/>
        <w:ind w:left="10" w:firstLine="686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усунення окремих відхилень у стані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здоров'я в процесі фізичного виховання.</w:t>
      </w:r>
    </w:p>
    <w:p w:rsidR="00984929" w:rsidRPr="002835FB" w:rsidRDefault="00984929" w:rsidP="00984929">
      <w:pPr>
        <w:shd w:val="clear" w:color="auto" w:fill="FFFFFF"/>
        <w:tabs>
          <w:tab w:val="left" w:pos="931"/>
        </w:tabs>
        <w:spacing w:line="269" w:lineRule="exact"/>
        <w:ind w:left="696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Особливості методики загальної і проф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есійно -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прикладної фізичної підготовки при відхиленнях у стані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здоров'я.</w:t>
      </w:r>
    </w:p>
    <w:p w:rsidR="00984929" w:rsidRDefault="00984929" w:rsidP="00984929">
      <w:pPr>
        <w:shd w:val="clear" w:color="auto" w:fill="FFFFFF"/>
        <w:tabs>
          <w:tab w:val="left" w:pos="1027"/>
        </w:tabs>
        <w:spacing w:before="5" w:line="269" w:lineRule="exact"/>
        <w:ind w:left="19" w:firstLine="6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4.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Особливості методики використання засобів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фізичної    культури    для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оптимізації    працездатності,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профілактики    стомлення,    підвищення    ефективності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праці при відхиленнях у стані здоров'я.</w:t>
      </w:r>
    </w:p>
    <w:p w:rsidR="00984929" w:rsidRDefault="00984929" w:rsidP="00984929">
      <w:pPr>
        <w:shd w:val="clear" w:color="auto" w:fill="FFFFFF"/>
        <w:tabs>
          <w:tab w:val="left" w:pos="1027"/>
        </w:tabs>
        <w:spacing w:before="5" w:line="269" w:lineRule="exact"/>
        <w:ind w:left="19" w:firstLine="6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tabs>
          <w:tab w:val="left" w:pos="1027"/>
        </w:tabs>
        <w:spacing w:before="5" w:line="269" w:lineRule="exact"/>
        <w:ind w:left="19" w:firstLine="6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tabs>
          <w:tab w:val="left" w:pos="1027"/>
        </w:tabs>
        <w:spacing w:before="5" w:line="269" w:lineRule="exact"/>
        <w:ind w:left="19" w:firstLine="686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1027"/>
        </w:tabs>
        <w:spacing w:before="5" w:line="269" w:lineRule="exact"/>
        <w:ind w:left="19" w:firstLine="686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3.3.3. Фізична підготовка</w:t>
      </w:r>
    </w:p>
    <w:p w:rsidR="00984929" w:rsidRDefault="00984929" w:rsidP="00984929">
      <w:pPr>
        <w:shd w:val="clear" w:color="auto" w:fill="FFFFFF"/>
        <w:spacing w:line="269" w:lineRule="exact"/>
        <w:ind w:right="14" w:firstLine="696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Індивідуалізація практичних занять фізичним </w:t>
      </w:r>
      <w:r w:rsidRPr="002835F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вихованням студентів у залежності від рівня 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функціональної і фізичної підготовки, характеру і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виразності відхилення в стані здоров'я.</w:t>
      </w:r>
    </w:p>
    <w:p w:rsidR="00984929" w:rsidRPr="002835FB" w:rsidRDefault="00984929" w:rsidP="00984929">
      <w:pPr>
        <w:shd w:val="clear" w:color="auto" w:fill="FFFFFF"/>
        <w:tabs>
          <w:tab w:val="left" w:pos="1520"/>
          <w:tab w:val="center" w:pos="5100"/>
        </w:tabs>
        <w:spacing w:before="278"/>
        <w:ind w:right="5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3.3.4. Контроль</w:t>
      </w:r>
    </w:p>
    <w:p w:rsidR="00984929" w:rsidRDefault="00984929" w:rsidP="00984929">
      <w:pPr>
        <w:shd w:val="clear" w:color="auto" w:fill="FFFFFF"/>
        <w:spacing w:before="5" w:line="269" w:lineRule="exact"/>
        <w:ind w:right="14" w:firstLine="70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Виявлення рівня знань і умінь з питань </w:t>
      </w:r>
      <w:r w:rsidRPr="002835FB">
        <w:rPr>
          <w:rFonts w:ascii="Times New Roman" w:hAnsi="Times New Roman" w:cs="Times New Roman"/>
          <w:color w:val="000000"/>
          <w:spacing w:val="15"/>
          <w:sz w:val="28"/>
          <w:szCs w:val="28"/>
          <w:lang w:val="uk-UA"/>
        </w:rPr>
        <w:t xml:space="preserve">використання засобів фізичної культури для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відновлення і зміцнення здоров'я.</w:t>
      </w:r>
    </w:p>
    <w:p w:rsidR="00984929" w:rsidRPr="002835FB" w:rsidRDefault="00984929" w:rsidP="00984929">
      <w:pPr>
        <w:shd w:val="clear" w:color="auto" w:fill="FFFFFF"/>
        <w:spacing w:before="5" w:line="269" w:lineRule="exact"/>
        <w:ind w:right="14" w:firstLine="701"/>
        <w:jc w:val="both"/>
        <w:rPr>
          <w:sz w:val="28"/>
          <w:szCs w:val="28"/>
        </w:rPr>
      </w:pPr>
    </w:p>
    <w:p w:rsidR="00984929" w:rsidRPr="00F6746F" w:rsidRDefault="00984929" w:rsidP="00984929">
      <w:pPr>
        <w:shd w:val="clear" w:color="auto" w:fill="FFFFFF"/>
        <w:spacing w:before="283" w:line="264" w:lineRule="exact"/>
        <w:ind w:left="1790" w:right="883" w:hanging="638"/>
        <w:rPr>
          <w:sz w:val="28"/>
          <w:szCs w:val="28"/>
          <w:u w:val="single"/>
        </w:rPr>
      </w:pPr>
      <w:r w:rsidRPr="00F6746F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  <w:u w:val="single"/>
          <w:lang w:val="uk-UA"/>
        </w:rPr>
        <w:t xml:space="preserve">3.4. Для студентів спортивного </w:t>
      </w:r>
      <w:r w:rsidRPr="00F6746F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val="uk-UA"/>
        </w:rPr>
        <w:t>учбового відділення</w:t>
      </w:r>
    </w:p>
    <w:p w:rsidR="00984929" w:rsidRPr="002835FB" w:rsidRDefault="00984929" w:rsidP="00984929">
      <w:pPr>
        <w:shd w:val="clear" w:color="auto" w:fill="FFFFFF"/>
        <w:spacing w:before="274" w:line="269" w:lineRule="exact"/>
        <w:ind w:left="1315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3.4.1. Теоретична підготовка</w:t>
      </w:r>
    </w:p>
    <w:p w:rsidR="00984929" w:rsidRPr="002835FB" w:rsidRDefault="00984929" w:rsidP="00984929">
      <w:pPr>
        <w:shd w:val="clear" w:color="auto" w:fill="FFFFFF"/>
        <w:tabs>
          <w:tab w:val="left" w:pos="1037"/>
        </w:tabs>
        <w:spacing w:line="269" w:lineRule="exact"/>
        <w:ind w:firstLine="720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22"/>
          <w:sz w:val="28"/>
          <w:szCs w:val="28"/>
          <w:lang w:val="uk-UA"/>
        </w:rPr>
        <w:t>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Роль   та   місце   спорту   а  житті   людини   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суспільстві. Олімпійський рух в Україні.</w:t>
      </w:r>
    </w:p>
    <w:p w:rsidR="00984929" w:rsidRPr="002835FB" w:rsidRDefault="00984929" w:rsidP="00984929">
      <w:pPr>
        <w:shd w:val="clear" w:color="auto" w:fill="FFFFFF"/>
        <w:tabs>
          <w:tab w:val="left" w:pos="1210"/>
        </w:tabs>
        <w:spacing w:line="269" w:lineRule="exact"/>
        <w:ind w:left="10" w:firstLine="69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  <w:t>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Загальні      основи      системи      спортивної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підготовки в обраному виді спорту.</w:t>
      </w:r>
    </w:p>
    <w:p w:rsidR="00984929" w:rsidRPr="002835FB" w:rsidRDefault="00984929" w:rsidP="00984929">
      <w:pPr>
        <w:shd w:val="clear" w:color="auto" w:fill="FFFFFF"/>
        <w:tabs>
          <w:tab w:val="left" w:pos="950"/>
        </w:tabs>
        <w:spacing w:line="269" w:lineRule="exact"/>
        <w:ind w:left="5" w:firstLine="696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  <w:t>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фізичної і психологічної підготовки  в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обраному виді спорту.</w:t>
      </w:r>
    </w:p>
    <w:p w:rsidR="00984929" w:rsidRPr="002835FB" w:rsidRDefault="00984929" w:rsidP="00984929">
      <w:pPr>
        <w:numPr>
          <w:ilvl w:val="0"/>
          <w:numId w:val="24"/>
        </w:numPr>
        <w:shd w:val="clear" w:color="auto" w:fill="FFFFFF"/>
        <w:tabs>
          <w:tab w:val="left" w:pos="1008"/>
        </w:tabs>
        <w:spacing w:line="269" w:lineRule="exact"/>
        <w:ind w:firstLine="696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Основи технічної і тактичної підготовки в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обраному виді спорту.</w:t>
      </w:r>
    </w:p>
    <w:p w:rsidR="00984929" w:rsidRPr="002835FB" w:rsidRDefault="00984929" w:rsidP="00984929">
      <w:pPr>
        <w:numPr>
          <w:ilvl w:val="0"/>
          <w:numId w:val="24"/>
        </w:numPr>
        <w:shd w:val="clear" w:color="auto" w:fill="FFFFFF"/>
        <w:tabs>
          <w:tab w:val="left" w:pos="1008"/>
        </w:tabs>
        <w:spacing w:line="269" w:lineRule="exact"/>
        <w:ind w:firstLine="696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Основи  інтегральної підготовки в обраному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виді спорту.</w:t>
      </w:r>
    </w:p>
    <w:p w:rsidR="00984929" w:rsidRPr="00345DDA" w:rsidRDefault="00984929" w:rsidP="00984929">
      <w:pPr>
        <w:shd w:val="clear" w:color="auto" w:fill="FFFFFF"/>
        <w:tabs>
          <w:tab w:val="left" w:pos="1200"/>
        </w:tabs>
        <w:spacing w:line="269" w:lineRule="exact"/>
        <w:ind w:firstLine="69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6.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Додаткові     чинники,     що      підвищують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ефективність спортивної підготовки  в обраному виді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спорту (спортивні спорудження, устаткування, інвентар,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тренажери,         засоби         відновлення.Стимуляція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працездатності та інше).</w:t>
      </w:r>
    </w:p>
    <w:p w:rsidR="00984929" w:rsidRPr="002835FB" w:rsidRDefault="00984929" w:rsidP="00984929">
      <w:pPr>
        <w:numPr>
          <w:ilvl w:val="0"/>
          <w:numId w:val="25"/>
        </w:numPr>
        <w:shd w:val="clear" w:color="auto" w:fill="FFFFFF"/>
        <w:tabs>
          <w:tab w:val="left" w:pos="950"/>
        </w:tabs>
        <w:spacing w:line="269" w:lineRule="exact"/>
        <w:ind w:firstLine="706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Основи управління і контролю у спортивній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підготовці в обраному виді спорту.</w:t>
      </w:r>
    </w:p>
    <w:p w:rsidR="00984929" w:rsidRPr="002835FB" w:rsidRDefault="00984929" w:rsidP="00984929">
      <w:pPr>
        <w:numPr>
          <w:ilvl w:val="0"/>
          <w:numId w:val="25"/>
        </w:numPr>
        <w:shd w:val="clear" w:color="auto" w:fill="FFFFFF"/>
        <w:tabs>
          <w:tab w:val="left" w:pos="950"/>
        </w:tabs>
        <w:spacing w:line="269" w:lineRule="exact"/>
        <w:ind w:firstLine="706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Структура багаторічної підготовки в обраному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виді спорту.</w:t>
      </w:r>
    </w:p>
    <w:p w:rsidR="00984929" w:rsidRDefault="00984929" w:rsidP="00984929">
      <w:pPr>
        <w:shd w:val="clear" w:color="auto" w:fill="FFFFFF"/>
        <w:spacing w:line="269" w:lineRule="exact"/>
        <w:ind w:left="1358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69" w:lineRule="exact"/>
        <w:ind w:left="1358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3.4.2. Методична підготовка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line="269" w:lineRule="exact"/>
        <w:ind w:firstLine="701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Загальні положення методики підготовки в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обраному виді спорту.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before="5" w:line="269" w:lineRule="exact"/>
        <w:ind w:left="993" w:hanging="28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Методика  вик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ористання   засобів   фізичного виховання для усунення    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відхилень у стані здоров"я.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line="269" w:lineRule="exact"/>
        <w:ind w:firstLine="701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технічної і тактичної підготовки в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обраному виді спорту.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before="5" w:line="269" w:lineRule="exact"/>
        <w:ind w:firstLine="701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Методика інтегральної підготовки в обраному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виді спорту.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before="5" w:line="269" w:lineRule="exact"/>
        <w:ind w:firstLine="701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Методика виступу в змаганнях в обраному виді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спорту.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line="269" w:lineRule="exact"/>
        <w:ind w:firstLine="701"/>
        <w:rPr>
          <w:rFonts w:ascii="Times New Roman" w:hAnsi="Times New Roman" w:cs="Times New Roman"/>
          <w:color w:val="000000"/>
          <w:spacing w:val="-1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Методика під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вищення ефективності підготовки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 обраному виді спорту.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line="269" w:lineRule="exact"/>
        <w:ind w:firstLine="701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Методика побудови тренувального процесу з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обраного виду спорту.</w:t>
      </w:r>
    </w:p>
    <w:p w:rsidR="00984929" w:rsidRPr="002835FB" w:rsidRDefault="00984929" w:rsidP="00984929">
      <w:pPr>
        <w:numPr>
          <w:ilvl w:val="0"/>
          <w:numId w:val="26"/>
        </w:numPr>
        <w:shd w:val="clear" w:color="auto" w:fill="FFFFFF"/>
        <w:tabs>
          <w:tab w:val="left" w:pos="946"/>
        </w:tabs>
        <w:spacing w:line="269" w:lineRule="exact"/>
        <w:ind w:left="993" w:hanging="284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Особливості методики спортивного тренування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жінок (для жінок), чоловіків (для чоловіків) в обраному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виді спорту.</w:t>
      </w:r>
    </w:p>
    <w:p w:rsidR="00984929" w:rsidRPr="002835FB" w:rsidRDefault="00984929" w:rsidP="00984929">
      <w:pPr>
        <w:shd w:val="clear" w:color="auto" w:fill="FFFFFF"/>
        <w:tabs>
          <w:tab w:val="left" w:pos="1027"/>
        </w:tabs>
        <w:spacing w:line="269" w:lineRule="exact"/>
        <w:ind w:left="993" w:hanging="284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  <w:t>9.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Методика організації і  проведення масових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змагань з обраного виду спорту.</w:t>
      </w:r>
    </w:p>
    <w:p w:rsidR="00984929" w:rsidRPr="002835FB" w:rsidRDefault="00984929" w:rsidP="00984929">
      <w:pPr>
        <w:shd w:val="clear" w:color="auto" w:fill="FFFFFF"/>
        <w:tabs>
          <w:tab w:val="left" w:pos="1166"/>
        </w:tabs>
        <w:spacing w:line="269" w:lineRule="exact"/>
        <w:ind w:left="993" w:hanging="284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21"/>
          <w:sz w:val="28"/>
          <w:szCs w:val="28"/>
          <w:lang w:val="uk-UA"/>
        </w:rPr>
        <w:t>10.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Інструкторська   практика  з   обраного   виду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спорту.</w:t>
      </w:r>
    </w:p>
    <w:p w:rsidR="00984929" w:rsidRPr="002835FB" w:rsidRDefault="00984929" w:rsidP="00984929">
      <w:pPr>
        <w:shd w:val="clear" w:color="auto" w:fill="FFFFFF"/>
        <w:tabs>
          <w:tab w:val="left" w:pos="1660"/>
          <w:tab w:val="center" w:pos="5112"/>
        </w:tabs>
        <w:spacing w:before="269" w:line="269" w:lineRule="exact"/>
        <w:ind w:left="19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3.4.3. Фізична підготовка</w:t>
      </w:r>
    </w:p>
    <w:p w:rsidR="00984929" w:rsidRPr="002835FB" w:rsidRDefault="00984929" w:rsidP="00984929">
      <w:pPr>
        <w:shd w:val="clear" w:color="auto" w:fill="FFFFFF"/>
        <w:spacing w:line="269" w:lineRule="exact"/>
        <w:ind w:left="10" w:firstLine="70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Фізична, психологічна, технічна, тактична і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інтегральна підготовка з обраного виду спорту з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урахуванням статі і рівня спортивної підготовки. Виступ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у змаганнях з обраного виду спорту. Суддівство змагань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 обраного виду спорту.</w:t>
      </w:r>
    </w:p>
    <w:p w:rsidR="00984929" w:rsidRDefault="00984929" w:rsidP="00984929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984929" w:rsidRPr="001E73E3" w:rsidRDefault="00984929" w:rsidP="00984929">
      <w:pPr>
        <w:shd w:val="clear" w:color="auto" w:fill="FFFFFF"/>
        <w:ind w:right="19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3.4.4. Контроль</w:t>
      </w:r>
    </w:p>
    <w:p w:rsidR="00984929" w:rsidRPr="001E73E3" w:rsidRDefault="00984929" w:rsidP="00984929">
      <w:pPr>
        <w:shd w:val="clear" w:color="auto" w:fill="FFFFFF"/>
        <w:spacing w:before="5" w:line="264" w:lineRule="exact"/>
        <w:ind w:left="5" w:right="14" w:firstLine="686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Виявлення рівня знань і умінь, спеціальної 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фізичної і спортивно-технічної підготовки, необхідних в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обраній спортивній діяльності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.</w:t>
      </w:r>
    </w:p>
    <w:p w:rsidR="00984929" w:rsidRDefault="00984929" w:rsidP="00984929">
      <w:pPr>
        <w:shd w:val="clear" w:color="auto" w:fill="FFFFFF"/>
        <w:spacing w:line="274" w:lineRule="exact"/>
        <w:ind w:right="14" w:firstLine="69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Державне тестування, нормативи спортивної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класифікації.</w:t>
      </w:r>
    </w:p>
    <w:p w:rsidR="00984929" w:rsidRDefault="00984929" w:rsidP="00984929">
      <w:pPr>
        <w:shd w:val="clear" w:color="auto" w:fill="FFFFFF"/>
        <w:spacing w:line="274" w:lineRule="exact"/>
        <w:ind w:right="14" w:firstLine="69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74" w:lineRule="exact"/>
        <w:ind w:right="14" w:firstLine="69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74" w:lineRule="exact"/>
        <w:ind w:right="14" w:firstLine="69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74" w:lineRule="exact"/>
        <w:ind w:right="14" w:firstLine="69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74" w:lineRule="exact"/>
        <w:ind w:right="14" w:firstLine="69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74" w:lineRule="exact"/>
        <w:ind w:right="14" w:firstLine="691"/>
        <w:jc w:val="both"/>
        <w:rPr>
          <w:sz w:val="28"/>
          <w:szCs w:val="28"/>
        </w:rPr>
      </w:pPr>
    </w:p>
    <w:p w:rsidR="00984929" w:rsidRDefault="00984929" w:rsidP="00984929">
      <w:pPr>
        <w:shd w:val="clear" w:color="auto" w:fill="FFFFFF"/>
        <w:spacing w:before="278" w:line="274" w:lineRule="exact"/>
        <w:ind w:left="1306" w:right="442" w:hanging="72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lastRenderedPageBreak/>
        <w:t xml:space="preserve">4. ОСНОВНІ ПОЛОЖЕННЯ РЕАЛІЗАЦІЇ 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НАВЧАЛЬНОЇ ПРОГРАМИ</w:t>
      </w:r>
    </w:p>
    <w:p w:rsidR="00984929" w:rsidRPr="002B2E23" w:rsidRDefault="00984929" w:rsidP="00984929">
      <w:pPr>
        <w:shd w:val="clear" w:color="auto" w:fill="FFFFFF"/>
        <w:spacing w:before="274" w:line="269" w:lineRule="exact"/>
        <w:ind w:left="1637" w:right="883" w:hanging="706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4.1. Форми і види організації занять 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з фізичного виховання</w:t>
      </w:r>
    </w:p>
    <w:p w:rsidR="00984929" w:rsidRDefault="00984929" w:rsidP="00984929">
      <w:pPr>
        <w:shd w:val="clear" w:color="auto" w:fill="FFFFFF"/>
        <w:tabs>
          <w:tab w:val="left" w:pos="1306"/>
        </w:tabs>
        <w:spacing w:line="269" w:lineRule="exact"/>
        <w:ind w:firstLine="7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D80DB8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uk-UA"/>
        </w:rPr>
        <w:t>4.1.1.</w:t>
      </w:r>
      <w:r w:rsidRPr="00D80DB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Навчальний процес з фізичного виховання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у вищих навчальних закладах здійснюється у таких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формах:   навчальні   заняття   (теоретичні,   практичні),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виконання індивідуальних завдань, самостійна робота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студентів (за завданням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викладача), контрольні заходи.</w:t>
      </w:r>
    </w:p>
    <w:p w:rsidR="00984929" w:rsidRPr="002835FB" w:rsidRDefault="00984929" w:rsidP="00984929">
      <w:pPr>
        <w:shd w:val="clear" w:color="auto" w:fill="FFFFFF"/>
        <w:tabs>
          <w:tab w:val="left" w:pos="1474"/>
        </w:tabs>
        <w:spacing w:line="269" w:lineRule="exact"/>
        <w:ind w:left="10" w:firstLine="691"/>
        <w:rPr>
          <w:sz w:val="28"/>
          <w:szCs w:val="28"/>
        </w:rPr>
      </w:pPr>
      <w:r w:rsidRPr="00D80DB8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4.1.2.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Основні    види    навчальних    занять    з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фізичного виховання у вищих навчальних закладах:</w:t>
      </w:r>
    </w:p>
    <w:p w:rsidR="00984929" w:rsidRPr="002835FB" w:rsidRDefault="00984929" w:rsidP="00984929">
      <w:pPr>
        <w:numPr>
          <w:ilvl w:val="0"/>
          <w:numId w:val="27"/>
        </w:numPr>
        <w:shd w:val="clear" w:color="auto" w:fill="FFFFFF"/>
        <w:tabs>
          <w:tab w:val="left" w:pos="830"/>
        </w:tabs>
        <w:spacing w:line="269" w:lineRule="exact"/>
        <w:ind w:left="7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лекції;</w:t>
      </w:r>
    </w:p>
    <w:p w:rsidR="00984929" w:rsidRPr="002835FB" w:rsidRDefault="00984929" w:rsidP="00984929">
      <w:pPr>
        <w:numPr>
          <w:ilvl w:val="0"/>
          <w:numId w:val="27"/>
        </w:numPr>
        <w:shd w:val="clear" w:color="auto" w:fill="FFFFFF"/>
        <w:tabs>
          <w:tab w:val="left" w:pos="830"/>
        </w:tabs>
        <w:spacing w:line="269" w:lineRule="exact"/>
        <w:ind w:left="7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практичні, індивідуальні заняття;</w:t>
      </w:r>
    </w:p>
    <w:p w:rsidR="00984929" w:rsidRPr="002835FB" w:rsidRDefault="00984929" w:rsidP="00984929">
      <w:pPr>
        <w:numPr>
          <w:ilvl w:val="0"/>
          <w:numId w:val="27"/>
        </w:numPr>
        <w:shd w:val="clear" w:color="auto" w:fill="FFFFFF"/>
        <w:tabs>
          <w:tab w:val="left" w:pos="830"/>
        </w:tabs>
        <w:spacing w:line="269" w:lineRule="exact"/>
        <w:ind w:left="7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консультації.</w:t>
      </w:r>
    </w:p>
    <w:p w:rsidR="00984929" w:rsidRPr="002835FB" w:rsidRDefault="00984929" w:rsidP="00984929">
      <w:pPr>
        <w:shd w:val="clear" w:color="auto" w:fill="FFFFFF"/>
        <w:spacing w:before="5" w:line="269" w:lineRule="exact"/>
        <w:ind w:left="10" w:firstLine="70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Інші види навчальних занять визначаються у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порядку, встановленому предметною (цикловою)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комісією з фізичного виховання вищого навчального </w:t>
      </w:r>
      <w:r w:rsidRPr="002835FB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закладу.</w:t>
      </w:r>
    </w:p>
    <w:p w:rsidR="00984929" w:rsidRPr="002835FB" w:rsidRDefault="00984929" w:rsidP="00984929">
      <w:pPr>
        <w:shd w:val="clear" w:color="auto" w:fill="FFFFFF"/>
        <w:tabs>
          <w:tab w:val="left" w:pos="1320"/>
        </w:tabs>
        <w:spacing w:line="269" w:lineRule="exact"/>
        <w:ind w:left="14" w:firstLine="691"/>
        <w:jc w:val="both"/>
        <w:rPr>
          <w:sz w:val="28"/>
          <w:szCs w:val="28"/>
        </w:rPr>
      </w:pPr>
      <w:r w:rsidRPr="00F27A10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4.1.3.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Позаучбові заняття з фізичного виховання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організуються і проводяться у формі:</w:t>
      </w:r>
    </w:p>
    <w:p w:rsidR="00984929" w:rsidRPr="002835FB" w:rsidRDefault="00984929" w:rsidP="00984929">
      <w:pPr>
        <w:numPr>
          <w:ilvl w:val="0"/>
          <w:numId w:val="28"/>
        </w:numPr>
        <w:shd w:val="clear" w:color="auto" w:fill="FFFFFF"/>
        <w:tabs>
          <w:tab w:val="left" w:pos="974"/>
        </w:tabs>
        <w:spacing w:line="269" w:lineRule="exact"/>
        <w:ind w:left="19" w:firstLine="69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занять   у   фіз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культурно-оздоровчих   центрах,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групах за інтересами, секціях (спортивних клубах);</w:t>
      </w:r>
    </w:p>
    <w:p w:rsidR="00984929" w:rsidRPr="002835FB" w:rsidRDefault="00984929" w:rsidP="00984929">
      <w:pPr>
        <w:numPr>
          <w:ilvl w:val="0"/>
          <w:numId w:val="28"/>
        </w:numPr>
        <w:shd w:val="clear" w:color="auto" w:fill="FFFFFF"/>
        <w:tabs>
          <w:tab w:val="left" w:pos="974"/>
        </w:tabs>
        <w:spacing w:line="269" w:lineRule="exact"/>
        <w:ind w:left="19" w:firstLine="69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самостійних    занять    фізичними    вправами,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спортом, туризмом;</w:t>
      </w:r>
    </w:p>
    <w:p w:rsidR="00984929" w:rsidRPr="002835FB" w:rsidRDefault="00984929" w:rsidP="00984929">
      <w:pPr>
        <w:shd w:val="clear" w:color="auto" w:fill="FFFFFF"/>
        <w:spacing w:line="269" w:lineRule="exact"/>
        <w:ind w:left="10" w:right="19" w:firstLine="10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-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масових      оздоровчих,      фізкультурних      і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спортивних заходів;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занять впродовж дня по забезпеченню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працездатності, після навчального відновлення,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психорегуляції, корекції.</w:t>
      </w:r>
    </w:p>
    <w:p w:rsidR="00984929" w:rsidRPr="002835FB" w:rsidRDefault="00984929" w:rsidP="00984929">
      <w:pPr>
        <w:shd w:val="clear" w:color="auto" w:fill="FFFFFF"/>
        <w:spacing w:line="269" w:lineRule="exact"/>
        <w:ind w:right="14" w:firstLine="69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Всі перелічені форми фізичного виховання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організуються і плануються викладачами предметної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(циклової) комісії з фізичного виховання.</w:t>
      </w:r>
    </w:p>
    <w:p w:rsidR="00984929" w:rsidRPr="002835FB" w:rsidRDefault="00984929" w:rsidP="00984929">
      <w:pPr>
        <w:shd w:val="clear" w:color="auto" w:fill="FFFFFF"/>
        <w:tabs>
          <w:tab w:val="left" w:pos="1325"/>
        </w:tabs>
        <w:spacing w:line="269" w:lineRule="exact"/>
        <w:ind w:left="5" w:firstLine="691"/>
        <w:jc w:val="both"/>
        <w:rPr>
          <w:sz w:val="28"/>
          <w:szCs w:val="28"/>
        </w:rPr>
      </w:pPr>
      <w:r w:rsidRPr="00F27A1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4.1.4.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Основні види поза навчальних занять, що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використовуються в процесіфізичного виховання:</w:t>
      </w:r>
    </w:p>
    <w:p w:rsidR="00984929" w:rsidRPr="002835FB" w:rsidRDefault="00984929" w:rsidP="00984929">
      <w:pPr>
        <w:numPr>
          <w:ilvl w:val="0"/>
          <w:numId w:val="29"/>
        </w:numPr>
        <w:shd w:val="clear" w:color="auto" w:fill="FFFFFF"/>
        <w:tabs>
          <w:tab w:val="left" w:pos="883"/>
        </w:tabs>
        <w:spacing w:before="5" w:line="269" w:lineRule="exact"/>
        <w:ind w:firstLine="69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оздоровче і спортивне тренування, туристичні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походи, дні і години здоров'я;</w:t>
      </w:r>
    </w:p>
    <w:p w:rsidR="00984929" w:rsidRPr="002835FB" w:rsidRDefault="00984929" w:rsidP="00984929">
      <w:pPr>
        <w:numPr>
          <w:ilvl w:val="0"/>
          <w:numId w:val="29"/>
        </w:numPr>
        <w:shd w:val="clear" w:color="auto" w:fill="FFFFFF"/>
        <w:tabs>
          <w:tab w:val="left" w:pos="883"/>
        </w:tabs>
        <w:spacing w:line="269" w:lineRule="exact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спортивні  змаган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ня:  внутрішні  (на першість навчальної групи, курсу,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факультету і т.д.) та зовнішні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(районні, міські, обласні, регіональні, республіканські)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тощо;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 w:right="1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        - </w:t>
      </w: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ранкова і вечірня зарядка, вступна, профілактична та відновлювальна гімнастика,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фізкультурні паузи, фізкультурні хвилинки, мікро паузи, 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заходи після навчального відновлення, супровідні </w:t>
      </w:r>
      <w:r w:rsidRPr="002835FB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вправи.</w:t>
      </w:r>
    </w:p>
    <w:p w:rsidR="00984929" w:rsidRDefault="00984929" w:rsidP="00984929">
      <w:pPr>
        <w:shd w:val="clear" w:color="auto" w:fill="FFFFFF"/>
        <w:tabs>
          <w:tab w:val="left" w:pos="1406"/>
        </w:tabs>
        <w:spacing w:line="269" w:lineRule="exact"/>
        <w:ind w:left="10" w:firstLine="686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</w:pPr>
      <w:r w:rsidRPr="00F27A1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4.1.5.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Використання   форм   і   видів   фізичного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виховання студентами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повинно забезпечувати загальний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обсяг індивідуальної рухової активності в середньому не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менше 8-10 годин на тиждень.</w:t>
      </w:r>
    </w:p>
    <w:p w:rsidR="00984929" w:rsidRPr="002835FB" w:rsidRDefault="00984929" w:rsidP="00984929">
      <w:pPr>
        <w:shd w:val="clear" w:color="auto" w:fill="FFFFFF"/>
        <w:spacing w:before="274" w:line="269" w:lineRule="exact"/>
        <w:ind w:left="970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4.2. Організація навчальних занять</w:t>
      </w:r>
    </w:p>
    <w:p w:rsidR="00984929" w:rsidRPr="00F27A10" w:rsidRDefault="00984929" w:rsidP="00984929">
      <w:pPr>
        <w:shd w:val="clear" w:color="auto" w:fill="FFFFFF"/>
        <w:spacing w:line="269" w:lineRule="exact"/>
        <w:ind w:left="10" w:right="10" w:firstLine="691"/>
        <w:jc w:val="both"/>
        <w:rPr>
          <w:b/>
          <w:sz w:val="28"/>
          <w:szCs w:val="28"/>
          <w:u w:val="single"/>
        </w:rPr>
      </w:pPr>
      <w:r w:rsidRPr="002B2E23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  <w:t>4.2.1.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Для проведення практичних занять з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фізичного виховання у вищих закладах освіти студенти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розподіляються по учбовим відділенням</w:t>
      </w:r>
      <w:r w:rsidRPr="00F27A10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: </w:t>
      </w:r>
      <w:r w:rsidRPr="00F27A10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  <w:u w:val="single"/>
          <w:lang w:val="uk-UA"/>
        </w:rPr>
        <w:t xml:space="preserve">основне, </w:t>
      </w:r>
      <w:r w:rsidRPr="00F27A10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u w:val="single"/>
          <w:lang w:val="uk-UA"/>
        </w:rPr>
        <w:t>спеціальне і спортивне.</w:t>
      </w:r>
    </w:p>
    <w:p w:rsidR="00984929" w:rsidRDefault="00984929" w:rsidP="00984929">
      <w:pPr>
        <w:shd w:val="clear" w:color="auto" w:fill="FFFFFF"/>
        <w:spacing w:line="269" w:lineRule="exact"/>
        <w:ind w:left="10" w:firstLine="70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Розподіл в учбові відділення проводиться на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початку навчального року з урахуванням статі, стану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здоров'я, фізичного розвитку, фізичної і спортивної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підготовленості.</w:t>
      </w:r>
    </w:p>
    <w:p w:rsidR="00984929" w:rsidRPr="002835FB" w:rsidRDefault="00984929" w:rsidP="00984929">
      <w:pPr>
        <w:numPr>
          <w:ilvl w:val="0"/>
          <w:numId w:val="30"/>
        </w:numPr>
        <w:shd w:val="clear" w:color="auto" w:fill="FFFFFF"/>
        <w:tabs>
          <w:tab w:val="left" w:pos="1555"/>
        </w:tabs>
        <w:spacing w:line="269" w:lineRule="exact"/>
        <w:ind w:left="10" w:firstLine="68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Для   студентів,   що   перенесли   гострі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захворювання,  при 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предметній (цикловій)  комісії з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фізичного   виховання    або   студентській   поліклініці,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створюються групи фізичної реабілітації та лікувальної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фізичної культури.</w:t>
      </w:r>
    </w:p>
    <w:p w:rsidR="00984929" w:rsidRPr="004E28EB" w:rsidRDefault="00984929" w:rsidP="00984929">
      <w:pPr>
        <w:numPr>
          <w:ilvl w:val="0"/>
          <w:numId w:val="30"/>
        </w:numPr>
        <w:shd w:val="clear" w:color="auto" w:fill="FFFFFF"/>
        <w:tabs>
          <w:tab w:val="left" w:pos="1555"/>
        </w:tabs>
        <w:spacing w:line="269" w:lineRule="exact"/>
        <w:ind w:left="10" w:firstLine="68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Залікові  вимоги  для студентів,  що  за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станом   здоров'я   віднесені   до   спеціальної   медичної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групи,     розробляються     з     урахуванням     медичних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br/>
        <w:t>показників і протипоказань.</w:t>
      </w:r>
    </w:p>
    <w:p w:rsidR="00984929" w:rsidRPr="00F16E2F" w:rsidRDefault="00984929" w:rsidP="00984929">
      <w:pPr>
        <w:numPr>
          <w:ilvl w:val="0"/>
          <w:numId w:val="31"/>
        </w:numPr>
        <w:shd w:val="clear" w:color="auto" w:fill="FFFFFF"/>
        <w:tabs>
          <w:tab w:val="left" w:pos="1474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У     </w:t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  <w:lang w:val="uk-UA"/>
        </w:rPr>
        <w:t>спортивне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учбове    відділення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зараховуються студен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ти основної медичної групи, які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мають   відповідний   рівень   фізичного   розвитку   та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фізичної    підготовленості     і    бажають    поглиблено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займатися одним (або дек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ількома) з видів спорту, з яких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проводяться   навчально-тренувальні   заняття  в  даному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вищому навчальному закладі.</w:t>
      </w:r>
    </w:p>
    <w:p w:rsidR="00984929" w:rsidRDefault="00984929" w:rsidP="00984929">
      <w:pPr>
        <w:shd w:val="clear" w:color="auto" w:fill="FFFFFF"/>
        <w:tabs>
          <w:tab w:val="left" w:pos="1474"/>
        </w:tabs>
        <w:spacing w:line="269" w:lineRule="exact"/>
        <w:ind w:left="691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1474"/>
        </w:tabs>
        <w:spacing w:line="269" w:lineRule="exact"/>
        <w:ind w:left="69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</w:p>
    <w:p w:rsidR="00984929" w:rsidRPr="004E28EB" w:rsidRDefault="00984929" w:rsidP="00984929">
      <w:pPr>
        <w:numPr>
          <w:ilvl w:val="0"/>
          <w:numId w:val="31"/>
        </w:numPr>
        <w:shd w:val="clear" w:color="auto" w:fill="FFFFFF"/>
        <w:tabs>
          <w:tab w:val="left" w:pos="1474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>Кількість        і    профіль    учбових    груп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визначається    предметною    (цикловою)    комісією    з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фізичного   виховання   з   урахуванням   матеріальних   і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br/>
        <w:t>штатних можливостей.</w:t>
      </w:r>
    </w:p>
    <w:p w:rsidR="00984929" w:rsidRPr="002835FB" w:rsidRDefault="00984929" w:rsidP="00984929">
      <w:pPr>
        <w:numPr>
          <w:ilvl w:val="0"/>
          <w:numId w:val="32"/>
        </w:numPr>
        <w:shd w:val="clear" w:color="auto" w:fill="FFFFFF"/>
        <w:tabs>
          <w:tab w:val="left" w:pos="1440"/>
        </w:tabs>
        <w:spacing w:line="269" w:lineRule="exact"/>
        <w:ind w:firstLine="7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Студентам    основного    та    спортивного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відділень надається право вільного вибору виду спорту і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учбової групи з урахуванням їх інтересів.</w:t>
      </w:r>
    </w:p>
    <w:p w:rsidR="00984929" w:rsidRPr="004E28EB" w:rsidRDefault="00984929" w:rsidP="00984929">
      <w:pPr>
        <w:numPr>
          <w:ilvl w:val="0"/>
          <w:numId w:val="32"/>
        </w:numPr>
        <w:shd w:val="clear" w:color="auto" w:fill="FFFFFF"/>
        <w:tabs>
          <w:tab w:val="left" w:pos="1440"/>
        </w:tabs>
        <w:spacing w:line="269" w:lineRule="exact"/>
        <w:ind w:firstLine="70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Студенти   спортивного   відділення,   що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підвищують   свою   май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стерність   за  межами   вищого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навчального    закладу,    можуть    бути    звільнені    від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практичних занять з фізичного виховання при умові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виконання залікових вимог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у встановленні предметною (цикловою) комісією строки.</w:t>
      </w:r>
    </w:p>
    <w:p w:rsidR="00984929" w:rsidRPr="002835FB" w:rsidRDefault="00984929" w:rsidP="00984929">
      <w:pPr>
        <w:numPr>
          <w:ilvl w:val="0"/>
          <w:numId w:val="33"/>
        </w:numPr>
        <w:shd w:val="clear" w:color="auto" w:fill="FFFFFF"/>
        <w:tabs>
          <w:tab w:val="left" w:pos="1315"/>
        </w:tabs>
        <w:spacing w:line="269" w:lineRule="exact"/>
        <w:ind w:left="5" w:firstLine="70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Із одного учбового відділення (групи) до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іншого    студенти    можуть    бути    переведені    після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закінчення навчального року або семестру. Переведення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студентів у спеціальне учбове відділення у зв'язку із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хворобою   може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проводитись   у   будь       який   час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навчального року.</w:t>
      </w:r>
    </w:p>
    <w:p w:rsidR="00984929" w:rsidRPr="002835FB" w:rsidRDefault="00984929" w:rsidP="00984929">
      <w:pPr>
        <w:numPr>
          <w:ilvl w:val="0"/>
          <w:numId w:val="33"/>
        </w:numPr>
        <w:shd w:val="clear" w:color="auto" w:fill="FFFFFF"/>
        <w:tabs>
          <w:tab w:val="left" w:pos="1315"/>
        </w:tabs>
        <w:spacing w:line="269" w:lineRule="exact"/>
        <w:ind w:left="5" w:firstLine="70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Окремі підготовлені студенти всіх учбових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відділень з достатнім  рівнем  фізичної підготовки  із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дозволу   предметної   (циклової)   комісії   з   фізичного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виховання   можуть   засвоювати   програму   фізичного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виховання за індивідуальним графіком із використанням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навчальних і поза навчальних форм занять. У цьому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випадку  на  початку  навчального  року  або  семестру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студент    зобов'язаний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 представити    індивідуальний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графік і програму своїх занять, узгодити їх із куратором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навчальної   групи,   до   якої   він   зарахований,    і    у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встановлені   терміни   виконати   всі   залікові   вимоги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навчальної програми.</w:t>
      </w:r>
    </w:p>
    <w:p w:rsidR="00984929" w:rsidRDefault="00984929" w:rsidP="00984929">
      <w:pPr>
        <w:shd w:val="clear" w:color="auto" w:fill="FFFFFF"/>
        <w:tabs>
          <w:tab w:val="left" w:pos="1570"/>
        </w:tabs>
        <w:spacing w:before="5" w:line="269" w:lineRule="exact"/>
        <w:ind w:left="14" w:firstLine="70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4E28EB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4.2.10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Обсяг   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вчальних   занять   в   учбових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відділеннях    може    бути    доцільно    збільшений     з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урахуванням    фізичної,    спортивної,    функціональної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підготовки і бажання студентів за рахунок дисциплін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вільного    вибору    вищого    навчального    закладу    та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студентів (факультативних форм занять), у тому числі,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оплачуваних самими студентами (табл. 1).</w:t>
      </w:r>
    </w:p>
    <w:p w:rsidR="00984929" w:rsidRDefault="00984929" w:rsidP="00984929">
      <w:pPr>
        <w:shd w:val="clear" w:color="auto" w:fill="FFFFFF"/>
        <w:tabs>
          <w:tab w:val="left" w:pos="1570"/>
        </w:tabs>
        <w:spacing w:before="5" w:line="269" w:lineRule="exact"/>
        <w:ind w:left="14" w:firstLine="70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 xml:space="preserve">           Нормативна кількість тижневих навчальних годин та</w:t>
      </w:r>
    </w:p>
    <w:p w:rsidR="00984929" w:rsidRPr="006D4DC7" w:rsidRDefault="00984929" w:rsidP="00984929">
      <w:pPr>
        <w:tabs>
          <w:tab w:val="left" w:pos="15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наповнення груп учбових відділень</w:t>
      </w:r>
    </w:p>
    <w:p w:rsidR="00984929" w:rsidRPr="00B63A75" w:rsidRDefault="00984929" w:rsidP="00984929">
      <w:pPr>
        <w:tabs>
          <w:tab w:val="left" w:pos="4500"/>
        </w:tabs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годин </w:t>
      </w:r>
      <w:r w:rsidRPr="002B2E2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та наповнення груп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учб</w:t>
      </w:r>
      <w:r w:rsidRPr="002B2E2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відділень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Y="-10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559"/>
        <w:gridCol w:w="1985"/>
        <w:gridCol w:w="992"/>
        <w:gridCol w:w="2693"/>
      </w:tblGrid>
      <w:tr w:rsidR="00984929" w:rsidRPr="002835FB" w:rsidTr="00295A8D">
        <w:trPr>
          <w:trHeight w:hRule="exact"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spacing w:line="226" w:lineRule="exact"/>
              <w:ind w:left="322" w:right="312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Учбові </w:t>
            </w:r>
            <w:r w:rsidRPr="002835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Обсяг в академічних годинах на тиждень</w:t>
            </w:r>
          </w:p>
        </w:tc>
      </w:tr>
      <w:tr w:rsidR="00984929" w:rsidRPr="002835FB" w:rsidTr="00295A8D">
        <w:trPr>
          <w:trHeight w:hRule="exact" w:val="858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ind w:left="284"/>
              <w:rPr>
                <w:sz w:val="28"/>
                <w:szCs w:val="28"/>
              </w:rPr>
            </w:pPr>
          </w:p>
          <w:p w:rsidR="00984929" w:rsidRPr="002835FB" w:rsidRDefault="00984929" w:rsidP="00295A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spacing w:line="226" w:lineRule="exact"/>
              <w:ind w:right="14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Обов'язкові </w:t>
            </w: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spacing w:line="230" w:lineRule="exact"/>
              <w:ind w:right="5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Додаткові </w:t>
            </w:r>
            <w:r w:rsidRPr="002835F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факультатив</w:t>
            </w: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ні заняття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spacing w:line="226" w:lineRule="exact"/>
              <w:ind w:left="19" w:right="72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Кількість студентів у групі на </w:t>
            </w: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одного </w:t>
            </w:r>
            <w:r w:rsidRPr="002835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викладача</w:t>
            </w:r>
          </w:p>
        </w:tc>
      </w:tr>
      <w:tr w:rsidR="00984929" w:rsidRPr="002835FB" w:rsidTr="00295A8D">
        <w:trPr>
          <w:trHeight w:hRule="exact" w:val="48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rPr>
                <w:sz w:val="28"/>
                <w:szCs w:val="28"/>
              </w:rPr>
            </w:pPr>
          </w:p>
          <w:p w:rsidR="00984929" w:rsidRPr="002835FB" w:rsidRDefault="00984929" w:rsidP="00295A8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spacing w:line="230" w:lineRule="exact"/>
              <w:ind w:left="53" w:right="53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Базовий компонент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spacing w:line="226" w:lineRule="exact"/>
              <w:ind w:left="10" w:right="19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Елективний </w:t>
            </w: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компонент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84929" w:rsidRPr="002835FB" w:rsidTr="00295A8D">
        <w:trPr>
          <w:trHeight w:hRule="exact" w:val="37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Основне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>12-15</w:t>
            </w:r>
          </w:p>
        </w:tc>
      </w:tr>
      <w:tr w:rsidR="00984929" w:rsidRPr="002835FB" w:rsidTr="00295A8D">
        <w:trPr>
          <w:trHeight w:hRule="exact" w:val="4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Спеціальне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8-12       </w:t>
            </w:r>
          </w:p>
        </w:tc>
      </w:tr>
      <w:tr w:rsidR="00984929" w:rsidRPr="002835FB" w:rsidTr="00295A8D">
        <w:trPr>
          <w:trHeight w:hRule="exact" w:val="100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4929" w:rsidRDefault="00984929" w:rsidP="00295A8D">
            <w:pPr>
              <w:shd w:val="clear" w:color="auto" w:fill="FFFFFF"/>
              <w:spacing w:line="221" w:lineRule="exact"/>
              <w:ind w:right="163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Спортивне: * </w:t>
            </w:r>
          </w:p>
          <w:p w:rsidR="00984929" w:rsidRPr="002835FB" w:rsidRDefault="00984929" w:rsidP="00295A8D">
            <w:pPr>
              <w:shd w:val="clear" w:color="auto" w:fill="FFFFFF"/>
              <w:spacing w:line="221" w:lineRule="exact"/>
              <w:ind w:right="163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- новачки і </w:t>
            </w: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спортсмени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ІІ</w:t>
            </w: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І і </w:t>
            </w: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II</w:t>
            </w: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розрядів**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4929" w:rsidRPr="002835FB" w:rsidRDefault="00984929" w:rsidP="00295A8D">
            <w:pPr>
              <w:shd w:val="clear" w:color="auto" w:fill="FFFFFF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12-15</w:t>
            </w:r>
          </w:p>
        </w:tc>
      </w:tr>
      <w:tr w:rsidR="00984929" w:rsidRPr="002835FB" w:rsidTr="00295A8D">
        <w:trPr>
          <w:trHeight w:hRule="exact" w:val="8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spacing w:line="221" w:lineRule="exact"/>
              <w:ind w:left="86" w:right="6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spacing w:line="221" w:lineRule="exact"/>
              <w:ind w:left="86" w:right="62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(для спортивних ігор)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>16-20</w:t>
            </w:r>
          </w:p>
        </w:tc>
      </w:tr>
      <w:tr w:rsidR="00984929" w:rsidRPr="002835FB" w:rsidTr="00295A8D">
        <w:trPr>
          <w:trHeight w:hRule="exact" w:val="7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spacing w:line="226" w:lineRule="exact"/>
              <w:ind w:left="24" w:right="24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spacing w:line="226" w:lineRule="exact"/>
              <w:ind w:left="24" w:right="245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- спортсмени І </w:t>
            </w: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розряду і КМС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10-12</w:t>
            </w:r>
          </w:p>
        </w:tc>
      </w:tr>
      <w:tr w:rsidR="00984929" w:rsidRPr="002835FB" w:rsidTr="00295A8D">
        <w:trPr>
          <w:trHeight w:hRule="exact" w:val="7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spacing w:line="226" w:lineRule="exact"/>
              <w:ind w:right="5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spacing w:line="226" w:lineRule="exact"/>
              <w:ind w:right="58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(для спортивних ігор)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12-15</w:t>
            </w:r>
          </w:p>
        </w:tc>
      </w:tr>
      <w:tr w:rsidR="00984929" w:rsidRPr="002835FB" w:rsidTr="00295A8D">
        <w:trPr>
          <w:trHeight w:hRule="exact" w:val="4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- майстри спорту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1C37EA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4-6</w:t>
            </w:r>
          </w:p>
        </w:tc>
      </w:tr>
      <w:tr w:rsidR="00984929" w:rsidRPr="002835FB" w:rsidTr="00295A8D">
        <w:trPr>
          <w:trHeight w:hRule="exact" w:val="7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Default="00984929" w:rsidP="00295A8D">
            <w:pPr>
              <w:shd w:val="clear" w:color="auto" w:fill="FFFFFF"/>
              <w:spacing w:line="221" w:lineRule="exact"/>
              <w:ind w:left="82" w:right="5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984929" w:rsidRPr="002835FB" w:rsidRDefault="00984929" w:rsidP="00295A8D">
            <w:pPr>
              <w:shd w:val="clear" w:color="auto" w:fill="FFFFFF"/>
              <w:spacing w:line="221" w:lineRule="exact"/>
              <w:ind w:left="82" w:right="58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(для спортивних </w:t>
            </w:r>
            <w:r w:rsidRPr="002835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ігор)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1C37EA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929" w:rsidRPr="002835FB" w:rsidRDefault="00984929" w:rsidP="00295A8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835F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>8-12</w:t>
            </w:r>
          </w:p>
        </w:tc>
      </w:tr>
    </w:tbl>
    <w:p w:rsidR="00984929" w:rsidRPr="002835FB" w:rsidRDefault="00984929" w:rsidP="00984929">
      <w:pPr>
        <w:shd w:val="clear" w:color="auto" w:fill="FFFFFF"/>
        <w:spacing w:line="269" w:lineRule="exact"/>
        <w:ind w:left="10" w:firstLine="701"/>
        <w:jc w:val="both"/>
        <w:rPr>
          <w:sz w:val="28"/>
          <w:szCs w:val="28"/>
        </w:rPr>
      </w:pPr>
    </w:p>
    <w:p w:rsidR="00984929" w:rsidRPr="002835FB" w:rsidRDefault="00984929" w:rsidP="00984929">
      <w:pPr>
        <w:shd w:val="clear" w:color="auto" w:fill="FFFFFF"/>
        <w:tabs>
          <w:tab w:val="left" w:pos="1406"/>
        </w:tabs>
        <w:spacing w:line="269" w:lineRule="exact"/>
        <w:ind w:left="10" w:firstLine="686"/>
        <w:rPr>
          <w:sz w:val="28"/>
          <w:szCs w:val="28"/>
        </w:rPr>
      </w:pPr>
    </w:p>
    <w:p w:rsidR="00984929" w:rsidRPr="002835FB" w:rsidRDefault="00984929" w:rsidP="00984929">
      <w:pPr>
        <w:shd w:val="clear" w:color="auto" w:fill="FFFFFF"/>
        <w:spacing w:line="269" w:lineRule="exact"/>
        <w:rPr>
          <w:sz w:val="28"/>
          <w:szCs w:val="28"/>
        </w:rPr>
      </w:pPr>
    </w:p>
    <w:p w:rsidR="00984929" w:rsidRPr="001E73E3" w:rsidRDefault="00984929" w:rsidP="00984929">
      <w:pPr>
        <w:shd w:val="clear" w:color="auto" w:fill="FFFFFF"/>
        <w:spacing w:before="1507"/>
        <w:ind w:left="82"/>
        <w:jc w:val="center"/>
        <w:rPr>
          <w:sz w:val="28"/>
          <w:szCs w:val="28"/>
        </w:rPr>
      </w:pPr>
    </w:p>
    <w:p w:rsidR="00984929" w:rsidRPr="00F23291" w:rsidRDefault="00984929" w:rsidP="00984929">
      <w:pPr>
        <w:shd w:val="clear" w:color="auto" w:fill="FFFFFF"/>
        <w:spacing w:before="1507"/>
        <w:ind w:left="82"/>
        <w:jc w:val="center"/>
        <w:rPr>
          <w:sz w:val="28"/>
          <w:szCs w:val="28"/>
          <w:lang w:val="uk-UA"/>
        </w:rPr>
        <w:sectPr w:rsidR="00984929" w:rsidRPr="00F23291" w:rsidSect="002B2E23">
          <w:pgSz w:w="11909" w:h="16834"/>
          <w:pgMar w:top="0" w:right="852" w:bottom="426" w:left="851" w:header="720" w:footer="720" w:gutter="0"/>
          <w:cols w:space="60"/>
          <w:noEndnote/>
        </w:sectPr>
      </w:pPr>
    </w:p>
    <w:p w:rsidR="00984929" w:rsidRPr="002835FB" w:rsidRDefault="00984929" w:rsidP="00984929">
      <w:pPr>
        <w:shd w:val="clear" w:color="auto" w:fill="FFFFFF"/>
        <w:spacing w:line="269" w:lineRule="exact"/>
        <w:ind w:left="216" w:firstLine="70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lastRenderedPageBreak/>
        <w:t xml:space="preserve">* Заняття в групах спортивного вдосконалення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необхідно також планувати та проводити в період заліково-іспитових сесій, навчальних практик і в оздоровчо-спортивних таборах.</w:t>
      </w:r>
    </w:p>
    <w:p w:rsidR="00984929" w:rsidRDefault="00984929" w:rsidP="00984929">
      <w:pPr>
        <w:shd w:val="clear" w:color="auto" w:fill="FFFFFF"/>
        <w:spacing w:line="269" w:lineRule="exact"/>
        <w:ind w:left="221" w:firstLine="69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** Категорія групи відділення спортивного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вдосконалення визначається за наявністю у її складі не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менш ніж 50% студ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ентів-спортсменів вищих спортивних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розрядів або звання.</w:t>
      </w:r>
    </w:p>
    <w:p w:rsidR="00984929" w:rsidRPr="002835FB" w:rsidRDefault="00984929" w:rsidP="00984929">
      <w:pPr>
        <w:shd w:val="clear" w:color="auto" w:fill="FFFFFF"/>
        <w:spacing w:line="269" w:lineRule="exact"/>
        <w:ind w:right="34" w:firstLine="682"/>
        <w:jc w:val="both"/>
        <w:rPr>
          <w:sz w:val="28"/>
          <w:szCs w:val="28"/>
        </w:rPr>
      </w:pPr>
      <w:r w:rsidRPr="00F27A10">
        <w:rPr>
          <w:b/>
          <w:sz w:val="28"/>
          <w:szCs w:val="28"/>
        </w:rPr>
        <w:tab/>
      </w:r>
      <w:r w:rsidRPr="00F27A10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4.2.11.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Навчальні відділення є самостійними 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структурними підрозділами в складі предметної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(циклової) комісії фізичного виховання.</w:t>
      </w:r>
    </w:p>
    <w:p w:rsidR="00984929" w:rsidRPr="002B2E23" w:rsidRDefault="00984929" w:rsidP="00984929">
      <w:pPr>
        <w:shd w:val="clear" w:color="auto" w:fill="FFFFFF"/>
        <w:spacing w:line="269" w:lineRule="exact"/>
        <w:ind w:right="43" w:firstLine="68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Кожне відділення має керівника, викладачів,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робочу програму, графік проходження навчального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матеріалу, контрольних іспитів і т.д.</w:t>
      </w:r>
    </w:p>
    <w:p w:rsidR="00984929" w:rsidRPr="002835FB" w:rsidRDefault="00984929" w:rsidP="00984929">
      <w:pPr>
        <w:shd w:val="clear" w:color="auto" w:fill="FFFFFF"/>
        <w:spacing w:before="278" w:line="269" w:lineRule="exact"/>
        <w:ind w:left="648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4.3. Проходження навчального матеріалу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 w:right="34" w:firstLine="672"/>
        <w:jc w:val="both"/>
        <w:rPr>
          <w:sz w:val="28"/>
          <w:szCs w:val="28"/>
        </w:rPr>
      </w:pPr>
      <w:r w:rsidRPr="000D104A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4.3.1.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Засвоєння навчального матеріалу фізичного </w:t>
      </w: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виховання здійснюється в учбових відділеннях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відповідно до робочих програм і графіка курсу.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 w:right="24" w:firstLine="677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У цих документах дається: 1) систематизований і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дозований перелік розділів, тем, елементів фізичного виховання, пов'язаних між собою та з відповідними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розділами інших (попередніх) курсів у визначеній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логічній послідовності; 2) вказівки на застосовувані 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методи навчання, форми, способи контролю і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самоконтролю результатів освоєння матеріалу.</w:t>
      </w:r>
    </w:p>
    <w:p w:rsidR="00984929" w:rsidRPr="002835FB" w:rsidRDefault="00984929" w:rsidP="00984929">
      <w:pPr>
        <w:shd w:val="clear" w:color="auto" w:fill="FFFFFF"/>
        <w:spacing w:line="269" w:lineRule="exact"/>
        <w:ind w:left="14" w:right="19" w:firstLine="682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При розробці структурно-логічної схеми курсу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враховується його місце в загальній системі фізичного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виховання і навчання у вищому навчальному закладі і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визначається, що студент повинен знати, вміти та які 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 xml:space="preserve">навички фізичної культура придбати після проходження </w:t>
      </w:r>
      <w:r w:rsidRPr="002835FB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курсу.</w:t>
      </w:r>
    </w:p>
    <w:p w:rsidR="00984929" w:rsidRPr="002B2E23" w:rsidRDefault="00984929" w:rsidP="00984929">
      <w:pPr>
        <w:shd w:val="clear" w:color="auto" w:fill="FFFFFF"/>
        <w:tabs>
          <w:tab w:val="left" w:pos="1613"/>
        </w:tabs>
        <w:spacing w:line="269" w:lineRule="exact"/>
        <w:ind w:left="14" w:firstLine="682"/>
        <w:rPr>
          <w:sz w:val="28"/>
          <w:szCs w:val="28"/>
          <w:lang w:val="uk-UA"/>
        </w:rPr>
      </w:pPr>
      <w:r w:rsidRPr="000D104A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4.3.1.1.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При   засвоєнні   теоретичного   розділу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передбачається: з'ясування головних понять, термінів,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провідних  наукових  ідей,  головних  закономірностей,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теоретичних положень, що розкривають сутність явищ і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цінностей   фізичної  культу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ри,   об'єктивні  зв'язки   між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ними,    аналіз    і    пояснення    фактів,   які    формують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переконання.</w:t>
      </w:r>
    </w:p>
    <w:p w:rsidR="00984929" w:rsidRDefault="00984929" w:rsidP="00984929">
      <w:pPr>
        <w:shd w:val="clear" w:color="auto" w:fill="FFFFFF"/>
        <w:spacing w:line="269" w:lineRule="exact"/>
        <w:ind w:left="1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0D104A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           4.3.1.2.</w:t>
      </w:r>
      <w:r w:rsidRPr="000D104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</w:t>
      </w:r>
      <w:r w:rsidRPr="000D104A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кожній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теоретичній і методичній темі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ведучого викладач фізичного виховання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подають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студентам   перелік   головних   питань,   які   підлягають</w:t>
      </w:r>
      <w:r>
        <w:rPr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засвоєнню,      список      (доступної)      літератури,      що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рекомендується, методичні матеріали і розробки.</w:t>
      </w:r>
    </w:p>
    <w:p w:rsidR="00984929" w:rsidRPr="008925DE" w:rsidRDefault="00984929" w:rsidP="00984929">
      <w:pPr>
        <w:shd w:val="clear" w:color="auto" w:fill="FFFFFF"/>
        <w:tabs>
          <w:tab w:val="left" w:pos="1858"/>
        </w:tabs>
        <w:spacing w:line="269" w:lineRule="exact"/>
        <w:ind w:left="5" w:firstLine="696"/>
        <w:rPr>
          <w:sz w:val="28"/>
          <w:szCs w:val="28"/>
          <w:lang w:val="uk-UA"/>
        </w:rPr>
      </w:pPr>
      <w:r w:rsidRPr="000D104A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4.3.1.3.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Матеріал        практичних        розділів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засвоюється    на    навчальних    і    поза    навчальних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практичних  заняттях  з  фізичного  виховання,  форми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яких можуть бути різн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оманітними    за організацією і 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методичному забезпеченню і містити в собі доступні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засоби і методи.</w:t>
      </w:r>
    </w:p>
    <w:p w:rsidR="00984929" w:rsidRPr="002835FB" w:rsidRDefault="00984929" w:rsidP="00984929">
      <w:pPr>
        <w:shd w:val="clear" w:color="auto" w:fill="FFFFFF"/>
        <w:spacing w:before="10" w:line="269" w:lineRule="exact"/>
        <w:ind w:left="10" w:firstLine="68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Проте, головною формою при засвоєнні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практичного розділу програми - є навчальні заняття, що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проводяться під керівництвом викладача предметної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(циклової) комісії з фізичного виховання.</w:t>
      </w:r>
    </w:p>
    <w:p w:rsidR="00984929" w:rsidRPr="002835FB" w:rsidRDefault="00984929" w:rsidP="00984929">
      <w:pPr>
        <w:numPr>
          <w:ilvl w:val="0"/>
          <w:numId w:val="34"/>
        </w:numPr>
        <w:shd w:val="clear" w:color="auto" w:fill="FFFFFF"/>
        <w:tabs>
          <w:tab w:val="left" w:pos="1685"/>
        </w:tabs>
        <w:spacing w:line="269" w:lineRule="exact"/>
        <w:ind w:left="10" w:firstLine="682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Засвоєння     практичного      матеріалу</w:t>
      </w: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базового компонента програми ґрунтується, головним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чином,      на      використанні      технології      загальної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кондиційної      фізичної      і      професійно-прикладної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психофізичної підготовки.</w:t>
      </w:r>
    </w:p>
    <w:p w:rsidR="00984929" w:rsidRPr="002835FB" w:rsidRDefault="00984929" w:rsidP="00984929">
      <w:pPr>
        <w:numPr>
          <w:ilvl w:val="0"/>
          <w:numId w:val="34"/>
        </w:numPr>
        <w:shd w:val="clear" w:color="auto" w:fill="FFFFFF"/>
        <w:tabs>
          <w:tab w:val="left" w:pos="1685"/>
        </w:tabs>
        <w:spacing w:line="269" w:lineRule="exact"/>
        <w:ind w:left="10" w:firstLine="682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Засвоєння     елективних     компонентів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програми    -    на    загаль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них    науково    обґрунтованих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положеннях методики фізичного виховання.</w:t>
      </w:r>
    </w:p>
    <w:p w:rsidR="00984929" w:rsidRPr="002835FB" w:rsidRDefault="00984929" w:rsidP="00984929">
      <w:pPr>
        <w:numPr>
          <w:ilvl w:val="0"/>
          <w:numId w:val="34"/>
        </w:numPr>
        <w:shd w:val="clear" w:color="auto" w:fill="FFFFFF"/>
        <w:tabs>
          <w:tab w:val="left" w:pos="1718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Засвоєння      обраного      спортивного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компонента   програми   -   на   використанні   сучасних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моделей спортивної підготовки.</w:t>
      </w:r>
    </w:p>
    <w:p w:rsidR="00984929" w:rsidRPr="002835FB" w:rsidRDefault="00984929" w:rsidP="00984929">
      <w:pPr>
        <w:numPr>
          <w:ilvl w:val="0"/>
          <w:numId w:val="34"/>
        </w:numPr>
        <w:shd w:val="clear" w:color="auto" w:fill="FFFFFF"/>
        <w:tabs>
          <w:tab w:val="left" w:pos="1718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Засвоєнн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я     головного     практичного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матеріалу оздоровчого компонента програми базується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   використанні   ідей,   принципів,  засобів   і   методів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оздоровчого   тренування,   що   передбачає   підвищення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загальних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резервних можливостей організму.</w:t>
      </w:r>
    </w:p>
    <w:p w:rsidR="00984929" w:rsidRPr="002835FB" w:rsidRDefault="00984929" w:rsidP="00984929">
      <w:pPr>
        <w:numPr>
          <w:ilvl w:val="0"/>
          <w:numId w:val="34"/>
        </w:numPr>
        <w:shd w:val="clear" w:color="auto" w:fill="FFFFFF"/>
        <w:tabs>
          <w:tab w:val="left" w:pos="1718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Виконання      базового      програмного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матеріалу,  навчальних  вимог і тестів здійснюється у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відділенні в підготовчі періоди тренування, до головних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змагань.</w:t>
      </w:r>
    </w:p>
    <w:p w:rsidR="00984929" w:rsidRPr="00F23291" w:rsidRDefault="00984929" w:rsidP="00984929">
      <w:pPr>
        <w:shd w:val="clear" w:color="auto" w:fill="FFFFFF"/>
        <w:spacing w:before="446"/>
        <w:ind w:left="58"/>
        <w:jc w:val="center"/>
        <w:rPr>
          <w:sz w:val="28"/>
          <w:szCs w:val="28"/>
          <w:lang w:val="uk-UA"/>
        </w:rPr>
        <w:sectPr w:rsidR="00984929" w:rsidRPr="00F23291" w:rsidSect="002B2E23">
          <w:pgSz w:w="11909" w:h="16834"/>
          <w:pgMar w:top="851" w:right="852" w:bottom="720" w:left="851" w:header="720" w:footer="720" w:gutter="0"/>
          <w:cols w:space="60"/>
          <w:noEndnote/>
        </w:sectPr>
      </w:pPr>
    </w:p>
    <w:p w:rsidR="00984929" w:rsidRPr="002835FB" w:rsidRDefault="00984929" w:rsidP="00984929">
      <w:pPr>
        <w:shd w:val="clear" w:color="auto" w:fill="FFFFFF"/>
        <w:spacing w:line="269" w:lineRule="exact"/>
        <w:ind w:left="53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lastRenderedPageBreak/>
        <w:t>4.4. Організація контролю</w:t>
      </w:r>
    </w:p>
    <w:p w:rsidR="00984929" w:rsidRPr="002835FB" w:rsidRDefault="00984929" w:rsidP="00984929">
      <w:pPr>
        <w:shd w:val="clear" w:color="auto" w:fill="FFFFFF"/>
        <w:spacing w:line="269" w:lineRule="exact"/>
        <w:ind w:right="14" w:firstLine="754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4.4.1. Засвоєння програми фізичного виховання у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.вищому закладі освіти припускає систему контрольних заходів,     що     включає     </w:t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t xml:space="preserve">оперативний,     поточний, </w:t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val="uk-UA"/>
        </w:rPr>
        <w:t>підсумковий контроль і підсумкову атестацію.</w:t>
      </w:r>
    </w:p>
    <w:p w:rsidR="00984929" w:rsidRPr="002835FB" w:rsidRDefault="00984929" w:rsidP="00984929">
      <w:pPr>
        <w:shd w:val="clear" w:color="auto" w:fill="FFFFFF"/>
        <w:spacing w:line="269" w:lineRule="exact"/>
        <w:ind w:left="58" w:right="5" w:firstLine="69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Головна ціль цих заходів - оптимізувати процес фізичного виховання, домогтися його максимальної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результативності.</w:t>
      </w:r>
    </w:p>
    <w:p w:rsidR="00984929" w:rsidRPr="002835FB" w:rsidRDefault="00984929" w:rsidP="00984929">
      <w:pPr>
        <w:shd w:val="clear" w:color="auto" w:fill="FFFFFF"/>
        <w:tabs>
          <w:tab w:val="left" w:pos="1666"/>
        </w:tabs>
        <w:spacing w:before="10" w:line="269" w:lineRule="exact"/>
        <w:ind w:left="62" w:firstLine="691"/>
        <w:rPr>
          <w:sz w:val="28"/>
          <w:szCs w:val="28"/>
        </w:rPr>
      </w:pPr>
      <w:r w:rsidRPr="000D104A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4.4.1.1.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uk-UA"/>
        </w:rPr>
        <w:t xml:space="preserve">Оперативний    контроль  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забезпечує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інформацію  про  хід  виконання студентами  окремих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видів навчальної роботи: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408"/>
        </w:tabs>
        <w:spacing w:before="24" w:line="264" w:lineRule="exact"/>
        <w:ind w:left="408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відношення студентів до запропонованої програми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занять;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408"/>
        </w:tabs>
        <w:spacing w:before="14"/>
        <w:ind w:left="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засвоюваності програмного матеріалу;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408"/>
        </w:tabs>
        <w:spacing w:before="19" w:line="264" w:lineRule="exact"/>
        <w:ind w:left="408" w:hanging="3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ступеня   адекватності   і   прийнятності   навчальних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навантажень;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408"/>
        </w:tabs>
        <w:spacing w:before="19" w:line="269" w:lineRule="exact"/>
        <w:ind w:left="408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вихідному    рівні    підготовленості    студентів    до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оволодіння програмним матеріалом та інше.</w:t>
      </w:r>
    </w:p>
    <w:p w:rsidR="00984929" w:rsidRPr="002835FB" w:rsidRDefault="00984929" w:rsidP="00984929">
      <w:pPr>
        <w:shd w:val="clear" w:color="auto" w:fill="FFFFFF"/>
        <w:tabs>
          <w:tab w:val="left" w:pos="1666"/>
        </w:tabs>
        <w:spacing w:line="269" w:lineRule="exact"/>
        <w:ind w:left="62" w:firstLine="691"/>
        <w:jc w:val="both"/>
        <w:rPr>
          <w:sz w:val="28"/>
          <w:szCs w:val="28"/>
        </w:rPr>
      </w:pPr>
      <w:r w:rsidRPr="000D104A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uk-UA"/>
        </w:rPr>
        <w:t>4.4.1.2.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val="uk-UA"/>
        </w:rPr>
        <w:t xml:space="preserve">Поточний   контроль   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ставить    своїм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завданням    виявити    сту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пінь    засвоєння    студентами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окремих розділів і тем навчальної програми з фізичного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виховання на контрольному етапі освіти.</w:t>
      </w:r>
    </w:p>
    <w:p w:rsidR="00984929" w:rsidRPr="002835FB" w:rsidRDefault="00984929" w:rsidP="00984929">
      <w:pPr>
        <w:shd w:val="clear" w:color="auto" w:fill="FFFFFF"/>
        <w:spacing w:line="269" w:lineRule="exact"/>
        <w:ind w:left="67" w:right="5" w:firstLine="70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Формами і методами оперативного і поточного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контролю є педагогічні і лікарсько-педагогічні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спостереження: усне і письмове опитування студентів,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виконання контрольних робіт, завдань, вправ, тестів,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вирішення комп'ютерних задач з фізичної культури, експертні оцінки, аналізи тощо.</w:t>
      </w:r>
    </w:p>
    <w:p w:rsidR="00984929" w:rsidRDefault="00984929" w:rsidP="00984929">
      <w:pPr>
        <w:shd w:val="clear" w:color="auto" w:fill="FFFFFF"/>
        <w:tabs>
          <w:tab w:val="left" w:pos="1608"/>
        </w:tabs>
        <w:spacing w:line="269" w:lineRule="exact"/>
        <w:ind w:left="77" w:firstLine="68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0D104A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4.4.1.3.</w:t>
      </w:r>
      <w:r w:rsidRPr="000D104A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uk-UA"/>
        </w:rPr>
        <w:t xml:space="preserve">Підсумковий  контроль 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проводиться  з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метою оцінки кінцевих результатів фізичного виховання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на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визначеному   утворювальному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(кваліфікаційному)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рівні або на окремих його завершених етапах.</w:t>
      </w:r>
    </w:p>
    <w:p w:rsidR="00984929" w:rsidRPr="002835FB" w:rsidRDefault="00984929" w:rsidP="00984929">
      <w:pPr>
        <w:shd w:val="clear" w:color="auto" w:fill="FFFFFF"/>
        <w:spacing w:line="269" w:lineRule="exact"/>
        <w:ind w:left="67" w:right="14" w:firstLine="69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Підсумковий контроль у вищих навчальних 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закладах І і 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II</w:t>
      </w: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рівня акредитації включає річний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контроль і заключну атестацію студентів.</w:t>
      </w:r>
    </w:p>
    <w:p w:rsidR="00984929" w:rsidRPr="002835FB" w:rsidRDefault="00984929" w:rsidP="00984929">
      <w:pPr>
        <w:shd w:val="clear" w:color="auto" w:fill="FFFFFF"/>
        <w:spacing w:line="269" w:lineRule="exact"/>
        <w:ind w:left="53" w:right="10" w:firstLine="710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У вищих закладах освіти може також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проводитися модульна й інші форми підсумкового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контролю після закінчення логічно завершеної частини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занять з фізичного виховання, результати якого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враховуються при виставленні підсумкової оцінки з дисципліни.</w:t>
      </w:r>
    </w:p>
    <w:p w:rsidR="00984929" w:rsidRPr="002835FB" w:rsidRDefault="00984929" w:rsidP="00984929">
      <w:pPr>
        <w:numPr>
          <w:ilvl w:val="0"/>
          <w:numId w:val="36"/>
        </w:numPr>
        <w:shd w:val="clear" w:color="auto" w:fill="FFFFFF"/>
        <w:tabs>
          <w:tab w:val="left" w:pos="1565"/>
        </w:tabs>
        <w:spacing w:before="10" w:line="269" w:lineRule="exact"/>
        <w:ind w:left="58" w:firstLine="7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Фізична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підготовленість перевіряється і 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оцінюється    за    результатами    виконання    тестів    і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нормативів оцінки фізичної підготовленості студентів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(курсантів, слухачів) розроблених вищим навчальним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закладом.</w:t>
      </w:r>
    </w:p>
    <w:p w:rsidR="00984929" w:rsidRPr="008925DE" w:rsidRDefault="00984929" w:rsidP="00984929">
      <w:pPr>
        <w:numPr>
          <w:ilvl w:val="0"/>
          <w:numId w:val="36"/>
        </w:numPr>
        <w:shd w:val="clear" w:color="auto" w:fill="FFFFFF"/>
        <w:tabs>
          <w:tab w:val="left" w:pos="1565"/>
        </w:tabs>
        <w:spacing w:line="269" w:lineRule="exact"/>
        <w:ind w:left="58" w:firstLine="7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Порядок   і   графік   проведення   заліків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визначається  безпосередньо  навчальним  закладом  не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пізніше ніж за 3 місяці до встановлених термінів .</w:t>
      </w:r>
    </w:p>
    <w:p w:rsidR="00984929" w:rsidRPr="002835FB" w:rsidRDefault="00984929" w:rsidP="00984929">
      <w:pPr>
        <w:shd w:val="clear" w:color="auto" w:fill="FFFFFF"/>
        <w:spacing w:before="264" w:line="269" w:lineRule="exact"/>
        <w:ind w:left="950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>4.5. Атестація з фізичного виховання</w:t>
      </w:r>
    </w:p>
    <w:p w:rsidR="00984929" w:rsidRPr="002835FB" w:rsidRDefault="00984929" w:rsidP="00984929">
      <w:pPr>
        <w:shd w:val="clear" w:color="auto" w:fill="FFFFFF"/>
        <w:tabs>
          <w:tab w:val="left" w:pos="1325"/>
        </w:tabs>
        <w:spacing w:line="269" w:lineRule="exact"/>
        <w:ind w:left="62" w:firstLine="691"/>
        <w:jc w:val="both"/>
        <w:rPr>
          <w:sz w:val="28"/>
          <w:szCs w:val="28"/>
          <w:lang w:val="uk-UA"/>
        </w:rPr>
      </w:pPr>
      <w:r w:rsidRPr="006910A0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4.5.1.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При закінченні навчального закладу, курсу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фізичного виховання або досягненні одного з освітньо-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кваліфікаційних      рівнів      (молодшого      спеціаліста,</w:t>
      </w:r>
    </w:p>
    <w:p w:rsidR="00984929" w:rsidRPr="002835FB" w:rsidRDefault="00984929" w:rsidP="00984929">
      <w:pPr>
        <w:shd w:val="clear" w:color="auto" w:fill="FFFFFF"/>
        <w:spacing w:line="269" w:lineRule="exact"/>
        <w:ind w:left="62" w:right="10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-бакалавра) проводиться </w:t>
      </w:r>
      <w:r w:rsidRPr="000D104A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  <w:lang w:val="uk-UA"/>
        </w:rPr>
        <w:t>підсумкова</w:t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uk-UA"/>
        </w:rPr>
        <w:t xml:space="preserve">атестація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з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фізичного виховання відповідно до вимог освітньо-кваліфікаційної характеристики фахівця (молодшого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спеціаліста, бакалавра).</w:t>
      </w:r>
    </w:p>
    <w:p w:rsidR="00984929" w:rsidRDefault="00984929" w:rsidP="00984929">
      <w:pPr>
        <w:shd w:val="clear" w:color="auto" w:fill="FFFFFF"/>
        <w:tabs>
          <w:tab w:val="left" w:pos="1325"/>
        </w:tabs>
        <w:spacing w:before="5" w:line="269" w:lineRule="exact"/>
        <w:ind w:left="62" w:firstLine="691"/>
        <w:jc w:val="both"/>
        <w:rPr>
          <w:sz w:val="28"/>
          <w:szCs w:val="28"/>
          <w:lang w:val="uk-UA"/>
        </w:rPr>
      </w:pPr>
      <w:r w:rsidRPr="006910A0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uk-UA"/>
        </w:rPr>
        <w:t>4.5.2.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Атестація проводиться за останніми даними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медичних   оглядів,   відвідувань      занять   з   фізичного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виховання, за  результатами виконання залікових вимог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тестів і нормативів з фіз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ичної підготовки, що розроблені вищим 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навчальним      зак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ладом, оцінками  рівня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теоретичної і методичної підготовки.</w:t>
      </w:r>
    </w:p>
    <w:p w:rsidR="00984929" w:rsidRPr="00F23291" w:rsidRDefault="00984929" w:rsidP="00984929">
      <w:pPr>
        <w:shd w:val="clear" w:color="auto" w:fill="FFFFFF"/>
        <w:tabs>
          <w:tab w:val="left" w:pos="1325"/>
        </w:tabs>
        <w:spacing w:before="5" w:line="269" w:lineRule="exact"/>
        <w:ind w:left="62" w:firstLine="69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84929" w:rsidRPr="002835FB" w:rsidRDefault="00984929" w:rsidP="00984929">
      <w:pPr>
        <w:shd w:val="clear" w:color="auto" w:fill="FFFFFF"/>
        <w:spacing w:line="274" w:lineRule="exact"/>
        <w:ind w:left="2059" w:hanging="1690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5. ЗАБЕЗПЕЧЕННЯ ПРОЦЕСУ ФІЗИЧНОГО </w:t>
      </w: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ВИХОВАННЯ</w:t>
      </w:r>
    </w:p>
    <w:p w:rsidR="00984929" w:rsidRPr="002835FB" w:rsidRDefault="00984929" w:rsidP="00984929">
      <w:pPr>
        <w:shd w:val="clear" w:color="auto" w:fill="FFFFFF"/>
        <w:spacing w:before="254" w:line="274" w:lineRule="exact"/>
        <w:ind w:right="29" w:firstLine="701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Фізичне виховання студентів вищих закладів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освіти передбачає правове, організаційне, науково-методичне, кадрове, медичне, матеріально-технічне, </w:t>
      </w:r>
      <w:r w:rsidRPr="002835F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фінансове забезпечення і безпеки занять, що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гарантується законами України.</w:t>
      </w:r>
    </w:p>
    <w:p w:rsidR="00984929" w:rsidRDefault="00984929" w:rsidP="00984929">
      <w:pPr>
        <w:shd w:val="clear" w:color="auto" w:fill="FFFFFF"/>
        <w:spacing w:before="288" w:line="26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5.1. Правове</w:t>
      </w:r>
    </w:p>
    <w:p w:rsidR="00984929" w:rsidRPr="002835FB" w:rsidRDefault="00984929" w:rsidP="00984929">
      <w:pPr>
        <w:shd w:val="clear" w:color="auto" w:fill="FFFFFF"/>
        <w:spacing w:before="288" w:line="264" w:lineRule="exact"/>
        <w:ind w:left="5"/>
        <w:jc w:val="both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uk-UA"/>
        </w:rPr>
        <w:t>5.1.1.</w:t>
      </w: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Організація навчального процесу з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фізичного виховання у вищому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lastRenderedPageBreak/>
        <w:t>н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авчальному закладі базується на законах України "Про освіту", "Про вищу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освіту", "Про фізичну культуру і спорт". Положенні </w:t>
      </w: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"Про організацію навчального процесу у вищих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закладах освіти", нормативних документах з фізичного виховання в системі освіти, інших законодавчих актах України з питань освіти і фізичної культури.</w:t>
      </w:r>
    </w:p>
    <w:p w:rsidR="00984929" w:rsidRPr="002835FB" w:rsidRDefault="00984929" w:rsidP="00984929">
      <w:pPr>
        <w:shd w:val="clear" w:color="auto" w:fill="FFFFFF"/>
        <w:spacing w:before="274" w:line="269" w:lineRule="exact"/>
        <w:ind w:right="10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5.2. Організаційне</w:t>
      </w:r>
    </w:p>
    <w:p w:rsidR="00984929" w:rsidRPr="002835FB" w:rsidRDefault="00984929" w:rsidP="00984929">
      <w:pPr>
        <w:numPr>
          <w:ilvl w:val="0"/>
          <w:numId w:val="37"/>
        </w:numPr>
        <w:shd w:val="clear" w:color="auto" w:fill="FFFFFF"/>
        <w:tabs>
          <w:tab w:val="left" w:pos="1282"/>
        </w:tabs>
        <w:spacing w:line="269" w:lineRule="exact"/>
        <w:ind w:left="5" w:firstLine="70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 підставі законів України "Про фізичну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культуру і спорт",    "Про освіту" і "Про вищу освіту"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загальне керівництво фізичним вихованням у вищому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навчальному закладі покладається на директора.</w:t>
      </w:r>
    </w:p>
    <w:p w:rsidR="00984929" w:rsidRPr="002835FB" w:rsidRDefault="00984929" w:rsidP="00984929">
      <w:pPr>
        <w:numPr>
          <w:ilvl w:val="0"/>
          <w:numId w:val="37"/>
        </w:numPr>
        <w:shd w:val="clear" w:color="auto" w:fill="FFFFFF"/>
        <w:tabs>
          <w:tab w:val="left" w:pos="1282"/>
        </w:tabs>
        <w:spacing w:line="269" w:lineRule="exact"/>
        <w:ind w:left="5" w:firstLine="70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Для якісного здійснення процесу фізичного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виховання вищий навчальний заклад забезпечує: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 w:firstLine="105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створення     і     функціонування     предметної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(циклової) комісії з фізичного виховання;</w:t>
      </w:r>
    </w:p>
    <w:p w:rsidR="00984929" w:rsidRPr="002835FB" w:rsidRDefault="00984929" w:rsidP="00984929">
      <w:pPr>
        <w:shd w:val="clear" w:color="auto" w:fill="FFFFFF"/>
        <w:spacing w:line="269" w:lineRule="exact"/>
        <w:ind w:left="5" w:firstLine="70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- призначення на посаду керівника фізичного виховання одного з провідних викладачів предметної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(циклової) комісії;</w:t>
      </w:r>
    </w:p>
    <w:p w:rsidR="00984929" w:rsidRPr="002835FB" w:rsidRDefault="00984929" w:rsidP="00984929">
      <w:pPr>
        <w:shd w:val="clear" w:color="auto" w:fill="FFFFFF"/>
        <w:tabs>
          <w:tab w:val="left" w:pos="845"/>
        </w:tabs>
        <w:spacing w:line="269" w:lineRule="exact"/>
        <w:ind w:left="1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        -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виділення для предметної (циклової) комісії з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фізичного  виховання необхідної штатної чисельності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викладацького складу,  учбово-допоміжного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й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обслуговуючого персоналу;</w:t>
      </w:r>
    </w:p>
    <w:p w:rsidR="00984929" w:rsidRPr="002835FB" w:rsidRDefault="00984929" w:rsidP="00984929">
      <w:pPr>
        <w:numPr>
          <w:ilvl w:val="0"/>
          <w:numId w:val="13"/>
        </w:numPr>
        <w:shd w:val="clear" w:color="auto" w:fill="FFFFFF"/>
        <w:tabs>
          <w:tab w:val="left" w:pos="845"/>
        </w:tabs>
        <w:spacing w:line="269" w:lineRule="exact"/>
        <w:ind w:left="10" w:firstLine="69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введення в навчальний розклад обов'язкових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(аудиторних) занять з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фізичного виховання в обсязі не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менше 4-х годин на тиждень  протягом усього періоду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навчання за винятком останнього випускного семестру;</w:t>
      </w:r>
    </w:p>
    <w:p w:rsidR="00984929" w:rsidRPr="002835FB" w:rsidRDefault="00984929" w:rsidP="00984929">
      <w:pPr>
        <w:shd w:val="clear" w:color="auto" w:fill="FFFFFF"/>
        <w:spacing w:line="269" w:lineRule="exact"/>
        <w:ind w:left="10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організацію оцінювання фізичної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підготовленості студентів за вимогами державних та відомчих тестів і нормативів;</w:t>
      </w:r>
    </w:p>
    <w:p w:rsidR="00984929" w:rsidRPr="002835FB" w:rsidRDefault="00984929" w:rsidP="00984929">
      <w:pPr>
        <w:numPr>
          <w:ilvl w:val="0"/>
          <w:numId w:val="13"/>
        </w:numPr>
        <w:shd w:val="clear" w:color="auto" w:fill="FFFFFF"/>
        <w:tabs>
          <w:tab w:val="left" w:pos="845"/>
        </w:tabs>
        <w:spacing w:before="5" w:line="269" w:lineRule="exact"/>
        <w:ind w:left="10" w:firstLine="69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включення  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аліків з  фізичного виховання в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графік навчального процесу (не менше одного заліку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протягом навчального року);</w:t>
      </w:r>
    </w:p>
    <w:p w:rsidR="00984929" w:rsidRPr="002835FB" w:rsidRDefault="00984929" w:rsidP="00984929">
      <w:pPr>
        <w:numPr>
          <w:ilvl w:val="0"/>
          <w:numId w:val="13"/>
        </w:numPr>
        <w:shd w:val="clear" w:color="auto" w:fill="FFFFFF"/>
        <w:tabs>
          <w:tab w:val="left" w:pos="845"/>
        </w:tabs>
        <w:spacing w:line="269" w:lineRule="exact"/>
        <w:ind w:left="10" w:firstLine="69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участь викладачів предметної (циклової) комісії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фізичного виховання і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студентів в науковій і науково-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методичній   роб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оті   з   проблем   фізичного 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виховання,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спорту і здорового способу життя;</w:t>
      </w:r>
    </w:p>
    <w:p w:rsidR="00984929" w:rsidRPr="002835FB" w:rsidRDefault="00984929" w:rsidP="00984929">
      <w:pPr>
        <w:shd w:val="clear" w:color="auto" w:fill="FFFFFF"/>
        <w:tabs>
          <w:tab w:val="left" w:pos="912"/>
          <w:tab w:val="left" w:pos="2141"/>
          <w:tab w:val="left" w:pos="4277"/>
        </w:tabs>
        <w:spacing w:line="269" w:lineRule="exact"/>
        <w:ind w:left="5" w:firstLine="70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студентів(курсантів, слухачів) підручниками,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навчальними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посібниками,</w:t>
      </w:r>
      <w:r w:rsidRPr="002835FB"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  <w:t>методичними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рекомендаціями, розробками з фізичної культури.</w:t>
      </w:r>
    </w:p>
    <w:p w:rsidR="00984929" w:rsidRPr="002835FB" w:rsidRDefault="00984929" w:rsidP="00984929">
      <w:pPr>
        <w:shd w:val="clear" w:color="auto" w:fill="FFFFFF"/>
        <w:tabs>
          <w:tab w:val="left" w:pos="1445"/>
        </w:tabs>
        <w:spacing w:line="269" w:lineRule="exact"/>
        <w:ind w:firstLine="710"/>
        <w:jc w:val="both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uk-UA"/>
        </w:rPr>
        <w:t>5.2.3.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Вищий   навчальний   заклад   забезпечує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навчальний процес з фізичного виховання спортивними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спорудами, устаткуванням та інвентарем відповідно до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  <w:t>державних   і   відомчих   норм,   а  також   необхідними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умовами для медичного обслуговування.</w:t>
      </w:r>
    </w:p>
    <w:p w:rsidR="00984929" w:rsidRDefault="00984929" w:rsidP="00984929">
      <w:pPr>
        <w:shd w:val="clear" w:color="auto" w:fill="FFFFFF"/>
        <w:tabs>
          <w:tab w:val="left" w:pos="1526"/>
        </w:tabs>
        <w:spacing w:line="269" w:lineRule="exact"/>
        <w:ind w:firstLine="70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6910A0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uk-UA"/>
        </w:rPr>
        <w:t>5.2.4.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Безпосередньо     роботу    з     фізичного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виховання у всіх його формах в навчальному закладі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організовує  і  проводить предметна (циклова) комісія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фізичного    виховання.    Вона    проводить    навчальні,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позаучбові заняття з фізичного виховання, методичну,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наукову,      науково-методичну,      масову      спортивну,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фізкультурно-оздоровчу,   рекреаційну   і   реабілітаційну</w:t>
      </w:r>
      <w:r w:rsidRPr="002835FB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роботу.</w:t>
      </w:r>
    </w:p>
    <w:p w:rsidR="00984929" w:rsidRDefault="00984929" w:rsidP="00984929">
      <w:pPr>
        <w:shd w:val="clear" w:color="auto" w:fill="FFFFFF"/>
        <w:tabs>
          <w:tab w:val="left" w:pos="1526"/>
        </w:tabs>
        <w:spacing w:line="269" w:lineRule="exact"/>
        <w:ind w:firstLine="70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tabs>
          <w:tab w:val="left" w:pos="1526"/>
        </w:tabs>
        <w:spacing w:line="269" w:lineRule="exact"/>
        <w:ind w:firstLine="706"/>
        <w:jc w:val="both"/>
        <w:rPr>
          <w:sz w:val="28"/>
          <w:szCs w:val="28"/>
        </w:rPr>
      </w:pPr>
    </w:p>
    <w:p w:rsidR="00984929" w:rsidRPr="002835FB" w:rsidRDefault="00984929" w:rsidP="00984929">
      <w:pPr>
        <w:shd w:val="clear" w:color="auto" w:fill="FFFFFF"/>
        <w:spacing w:line="274" w:lineRule="exact"/>
        <w:ind w:right="19"/>
        <w:jc w:val="center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5.3. </w:t>
      </w:r>
      <w:r w:rsidRPr="002835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Науково-методичне</w:t>
      </w:r>
    </w:p>
    <w:p w:rsidR="00984929" w:rsidRPr="002835FB" w:rsidRDefault="00984929" w:rsidP="00984929">
      <w:pPr>
        <w:shd w:val="clear" w:color="auto" w:fill="FFFFFF"/>
        <w:spacing w:line="274" w:lineRule="exact"/>
        <w:ind w:left="706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5.3.1.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Фізичне виховання забезпечується: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before="10" w:line="274" w:lineRule="exac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державними стандартами фізичного виховання;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before="5" w:line="274" w:lineRule="exact"/>
        <w:ind w:left="341" w:hanging="3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навчальними     і     робочими     програмами     курсів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фізичного виховання;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before="10" w:line="274" w:lineRule="exact"/>
        <w:ind w:left="341" w:hanging="3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підручниками      і      навчальними      посібниками,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методичними матеріалами;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before="5" w:line="274" w:lineRule="exact"/>
        <w:ind w:left="341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науково-популярною     літературою     і     сучасною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інформацією з фізичної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культури і спорту;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before="5" w:line="274" w:lineRule="exact"/>
        <w:ind w:left="341" w:hanging="3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комп'ютерними    технологіями  для   діагностики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фізичного   стану     і     розробки     індивідуальних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фізкультурно-оздоровчих програм;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before="5" w:line="274" w:lineRule="exact"/>
        <w:ind w:left="341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інструктивно-методичними матеріалами з організації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самостійних занять фізичним вихованням;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індивідуальними    семестровими    завданнями    для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самостійної роботи студентів з фізкультурної освіті і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фізичного удосконалення;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41"/>
        </w:tabs>
        <w:spacing w:line="274" w:lineRule="exact"/>
        <w:ind w:left="341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системою тестів і нормативів для перевірки й оцінки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фізичної підготовленості,  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lastRenderedPageBreak/>
        <w:t>знань  і  умінь  в  галузі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фізичного виховання.</w:t>
      </w:r>
    </w:p>
    <w:p w:rsidR="00984929" w:rsidRPr="002835FB" w:rsidRDefault="00984929" w:rsidP="00984929">
      <w:pPr>
        <w:shd w:val="clear" w:color="auto" w:fill="FFFFFF"/>
        <w:spacing w:before="278" w:line="269" w:lineRule="exact"/>
        <w:ind w:left="29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5.4. Кадрове</w:t>
      </w:r>
    </w:p>
    <w:p w:rsidR="00984929" w:rsidRPr="002835FB" w:rsidRDefault="00984929" w:rsidP="00984929">
      <w:pPr>
        <w:shd w:val="clear" w:color="auto" w:fill="FFFFFF"/>
        <w:tabs>
          <w:tab w:val="left" w:pos="1464"/>
        </w:tabs>
        <w:spacing w:line="269" w:lineRule="exact"/>
        <w:ind w:left="10" w:firstLine="710"/>
        <w:jc w:val="both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5.4.1.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До    проведення    навчальних   занять    з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фізичного    виховання    і    тренувань    з    студентами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допускаються особи, що мають спеціальну фізкультурну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освіту або відповідну курсову підготовку у кількості,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передбаченому штатним розкладом.</w:t>
      </w:r>
    </w:p>
    <w:p w:rsidR="00984929" w:rsidRPr="00E64FC9" w:rsidRDefault="00984929" w:rsidP="00984929">
      <w:pPr>
        <w:shd w:val="clear" w:color="auto" w:fill="FFFFFF"/>
        <w:spacing w:line="269" w:lineRule="exact"/>
        <w:ind w:right="14"/>
        <w:jc w:val="both"/>
        <w:rPr>
          <w:sz w:val="28"/>
          <w:szCs w:val="28"/>
          <w:lang w:val="uk-UA"/>
        </w:rPr>
      </w:pPr>
      <w:r w:rsidRPr="006910A0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uk-UA"/>
        </w:rPr>
        <w:t xml:space="preserve">          5. 4.2.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Викладацький склад предметної (циклової)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комісії   фізичного   виховання   здійснює   планування,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організацію і проведення теоретичних, методичних і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практичних    навчальних    і    позаучбових    занять    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фізичного виховання з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закріпленими групами студентів і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окремих студентів на високому фаховому рівні, а також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прийом у студентів програмних тестів, нормативів і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заліків.</w:t>
      </w:r>
    </w:p>
    <w:p w:rsidR="00984929" w:rsidRDefault="00984929" w:rsidP="00984929">
      <w:pPr>
        <w:shd w:val="clear" w:color="auto" w:fill="FFFFFF"/>
        <w:spacing w:line="269" w:lineRule="exact"/>
        <w:ind w:right="14" w:firstLine="7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6910A0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5.4.3.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Учбово-допоміжний персонал кафедри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забезпечує умови для якісного ефективного і безпечного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проведення занять з фізичного виховання.</w:t>
      </w:r>
    </w:p>
    <w:p w:rsidR="00984929" w:rsidRDefault="00984929" w:rsidP="00984929">
      <w:pPr>
        <w:shd w:val="clear" w:color="auto" w:fill="FFFFFF"/>
        <w:spacing w:before="269" w:line="274" w:lineRule="exact"/>
        <w:ind w:lef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before="269" w:line="274" w:lineRule="exact"/>
        <w:ind w:left="5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5.5. Медичне</w:t>
      </w:r>
    </w:p>
    <w:p w:rsidR="00984929" w:rsidRPr="002835FB" w:rsidRDefault="00984929" w:rsidP="00984929">
      <w:pPr>
        <w:shd w:val="clear" w:color="auto" w:fill="FFFFFF"/>
        <w:tabs>
          <w:tab w:val="left" w:pos="1325"/>
        </w:tabs>
        <w:spacing w:line="274" w:lineRule="exact"/>
        <w:ind w:left="5" w:firstLine="696"/>
        <w:jc w:val="both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uk-UA"/>
        </w:rPr>
        <w:t>5.5.1.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Медичне забезпечення програми здійсню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softHyphen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ється медичними робітниками, закріпленими за навчаль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softHyphen/>
      </w: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>ним закладом або зарахований до штату предметної</w:t>
      </w:r>
      <w:r w:rsidRPr="002835FB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(циклової) комісії фізичного виховання.</w:t>
      </w:r>
    </w:p>
    <w:p w:rsidR="00984929" w:rsidRPr="002835FB" w:rsidRDefault="00984929" w:rsidP="00984929">
      <w:pPr>
        <w:shd w:val="clear" w:color="auto" w:fill="FFFFFF"/>
        <w:tabs>
          <w:tab w:val="left" w:pos="1406"/>
        </w:tabs>
        <w:spacing w:line="274" w:lineRule="exact"/>
        <w:ind w:left="5" w:firstLine="706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5.5.2.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Медичне   забезпечення   передбачає   такі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заходи: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50"/>
        </w:tabs>
        <w:spacing w:line="274" w:lineRule="exact"/>
        <w:ind w:left="350" w:hanging="3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лікарські   обстеження   студентів   за  установленою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формою  не   рідше    одного    разу    на    початку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навчального року;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50"/>
        </w:tabs>
        <w:spacing w:line="274" w:lineRule="exact"/>
        <w:ind w:left="350" w:hanging="3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студенти  віднесені  до спеціального  учбового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відділення   лікарські   обстеження    проходять    на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початку кожного семестру;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50"/>
        </w:tabs>
        <w:spacing w:line="274" w:lineRule="exact"/>
        <w:ind w:left="350" w:hanging="34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додаткові  огляди  сту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дентів  перед    спортивними змаганнями, після 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перенесених захворювань і травм;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50"/>
        </w:tabs>
        <w:spacing w:before="5" w:line="274" w:lineRule="exact"/>
        <w:ind w:left="350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лікарсько-педагогі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чні    спостереження    в    процесі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навчальних занять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фізичним вихованням та змагань,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самоконтроль;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50"/>
        </w:tabs>
        <w:spacing w:before="10" w:line="274" w:lineRule="exact"/>
        <w:ind w:left="350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лікарські  консультації з питань фізичної культури 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спорту та здорового способу життя;</w:t>
      </w:r>
    </w:p>
    <w:p w:rsidR="00984929" w:rsidRPr="002835FB" w:rsidRDefault="00984929" w:rsidP="00984929">
      <w:pPr>
        <w:numPr>
          <w:ilvl w:val="0"/>
          <w:numId w:val="38"/>
        </w:numPr>
        <w:shd w:val="clear" w:color="auto" w:fill="FFFFFF"/>
        <w:tabs>
          <w:tab w:val="left" w:pos="350"/>
        </w:tabs>
        <w:spacing w:before="5" w:line="274" w:lineRule="exact"/>
        <w:ind w:left="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санітарний нагляд за місцями й умовами занять;</w:t>
      </w:r>
    </w:p>
    <w:p w:rsidR="00984929" w:rsidRPr="002835FB" w:rsidRDefault="00984929" w:rsidP="00984929">
      <w:pPr>
        <w:numPr>
          <w:ilvl w:val="0"/>
          <w:numId w:val="35"/>
        </w:numPr>
        <w:shd w:val="clear" w:color="auto" w:fill="FFFFFF"/>
        <w:tabs>
          <w:tab w:val="left" w:pos="350"/>
        </w:tabs>
        <w:spacing w:before="10" w:line="274" w:lineRule="exact"/>
        <w:ind w:left="350" w:hanging="34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профілактику       спортивного       травматизму       і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патологічних       станів,       що       виникають      при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нераціональних      заняттях   фізичною  культурою   і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  <w:t>спортом;</w:t>
      </w:r>
    </w:p>
    <w:p w:rsidR="00984929" w:rsidRPr="004955DE" w:rsidRDefault="00984929" w:rsidP="00984929">
      <w:pPr>
        <w:numPr>
          <w:ilvl w:val="0"/>
          <w:numId w:val="38"/>
        </w:numPr>
        <w:shd w:val="clear" w:color="auto" w:fill="FFFFFF"/>
        <w:tabs>
          <w:tab w:val="left" w:pos="350"/>
        </w:tabs>
        <w:spacing w:line="274" w:lineRule="exact"/>
        <w:ind w:left="10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фізичну реабілітацію після спортивних травм.</w:t>
      </w:r>
    </w:p>
    <w:p w:rsidR="00984929" w:rsidRPr="00E64FC9" w:rsidRDefault="00984929" w:rsidP="00984929">
      <w:pPr>
        <w:numPr>
          <w:ilvl w:val="0"/>
          <w:numId w:val="38"/>
        </w:numPr>
        <w:shd w:val="clear" w:color="auto" w:fill="FFFFFF"/>
        <w:tabs>
          <w:tab w:val="left" w:pos="350"/>
        </w:tabs>
        <w:spacing w:line="274" w:lineRule="exact"/>
        <w:ind w:left="10"/>
        <w:rPr>
          <w:sz w:val="28"/>
          <w:szCs w:val="28"/>
          <w:lang w:val="uk-UA"/>
        </w:rPr>
      </w:pPr>
    </w:p>
    <w:p w:rsidR="00984929" w:rsidRPr="00E64FC9" w:rsidRDefault="00984929" w:rsidP="00984929">
      <w:pPr>
        <w:shd w:val="clear" w:color="auto" w:fill="FFFFFF"/>
        <w:tabs>
          <w:tab w:val="left" w:pos="1320"/>
        </w:tabs>
        <w:spacing w:line="269" w:lineRule="exact"/>
        <w:ind w:left="19" w:firstLine="710"/>
        <w:rPr>
          <w:sz w:val="28"/>
          <w:szCs w:val="28"/>
        </w:rPr>
      </w:pPr>
    </w:p>
    <w:p w:rsidR="00984929" w:rsidRPr="002835FB" w:rsidRDefault="00984929" w:rsidP="00984929">
      <w:pPr>
        <w:shd w:val="clear" w:color="auto" w:fill="FFFFFF"/>
        <w:tabs>
          <w:tab w:val="left" w:pos="1877"/>
        </w:tabs>
        <w:spacing w:line="269" w:lineRule="exact"/>
        <w:ind w:left="1478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5.6.</w:t>
      </w:r>
      <w:r w:rsidRPr="002835F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Забезпечення безпеки</w:t>
      </w:r>
    </w:p>
    <w:p w:rsidR="00984929" w:rsidRPr="002835FB" w:rsidRDefault="00984929" w:rsidP="00984929">
      <w:pPr>
        <w:shd w:val="clear" w:color="auto" w:fill="FFFFFF"/>
        <w:spacing w:line="269" w:lineRule="exact"/>
        <w:ind w:right="24"/>
        <w:jc w:val="both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5.6.1.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   Безпека   занять    фізичним   вихованням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забезпечується:</w:t>
      </w:r>
    </w:p>
    <w:p w:rsidR="00984929" w:rsidRPr="002835FB" w:rsidRDefault="00984929" w:rsidP="00984929">
      <w:pPr>
        <w:shd w:val="clear" w:color="auto" w:fill="FFFFFF"/>
        <w:tabs>
          <w:tab w:val="left" w:pos="835"/>
        </w:tabs>
        <w:spacing w:line="269" w:lineRule="exact"/>
        <w:ind w:left="701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своєчасним медичним оглядом студентів;</w:t>
      </w:r>
    </w:p>
    <w:p w:rsidR="00984929" w:rsidRPr="002835FB" w:rsidRDefault="00984929" w:rsidP="00984929">
      <w:pPr>
        <w:shd w:val="clear" w:color="auto" w:fill="FFFFFF"/>
        <w:tabs>
          <w:tab w:val="left" w:pos="854"/>
        </w:tabs>
        <w:spacing w:line="269" w:lineRule="exact"/>
        <w:ind w:firstLine="701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ознайомленн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ям їх із правилами профілактики 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порушень     стану    здоров'я    в    процесі     фізичного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тренування;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дотриманням правил організації занять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фізичними вправами з використанням різноманітних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технічних засобів;</w:t>
      </w:r>
    </w:p>
    <w:p w:rsidR="00984929" w:rsidRPr="006910A0" w:rsidRDefault="00984929" w:rsidP="00984929">
      <w:pPr>
        <w:shd w:val="clear" w:color="auto" w:fill="FFFFFF"/>
        <w:tabs>
          <w:tab w:val="left" w:pos="854"/>
        </w:tabs>
        <w:spacing w:line="269" w:lineRule="exact"/>
        <w:ind w:firstLine="701"/>
        <w:jc w:val="both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оволодінням студентами навичками страховки і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самостраховки;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своєчасною      перевіркою      устаткування,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інвентарю     і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техніки,     що     використовується,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дотриманням санітарно-гігієнічних умов і норм;</w:t>
      </w:r>
    </w:p>
    <w:p w:rsidR="00984929" w:rsidRPr="002835FB" w:rsidRDefault="00984929" w:rsidP="00984929">
      <w:pPr>
        <w:shd w:val="clear" w:color="auto" w:fill="FFFFFF"/>
        <w:tabs>
          <w:tab w:val="left" w:pos="922"/>
        </w:tabs>
        <w:spacing w:line="269" w:lineRule="exact"/>
        <w:ind w:left="19" w:firstLine="696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проведенням інструктажів з техніки безпеки,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безпеки життєдіяльності та протипожежної безпеки.</w:t>
      </w:r>
    </w:p>
    <w:p w:rsidR="00984929" w:rsidRPr="002835FB" w:rsidRDefault="00984929" w:rsidP="00984929">
      <w:pPr>
        <w:shd w:val="clear" w:color="auto" w:fill="FFFFFF"/>
        <w:tabs>
          <w:tab w:val="left" w:pos="1877"/>
        </w:tabs>
        <w:spacing w:before="264" w:line="269" w:lineRule="exact"/>
        <w:ind w:left="1478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uk-UA"/>
        </w:rPr>
        <w:t>5.7.</w:t>
      </w: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Матеріально-технічне</w:t>
      </w:r>
    </w:p>
    <w:p w:rsidR="00984929" w:rsidRPr="002835FB" w:rsidRDefault="00984929" w:rsidP="00984929">
      <w:pPr>
        <w:shd w:val="clear" w:color="auto" w:fill="FFFFFF"/>
        <w:tabs>
          <w:tab w:val="left" w:pos="1790"/>
        </w:tabs>
        <w:spacing w:line="269" w:lineRule="exact"/>
        <w:ind w:left="10" w:firstLine="710"/>
        <w:jc w:val="both"/>
        <w:rPr>
          <w:sz w:val="28"/>
          <w:szCs w:val="28"/>
        </w:rPr>
      </w:pPr>
      <w:r w:rsidRPr="006910A0">
        <w:rPr>
          <w:rFonts w:ascii="Times New Roman" w:hAnsi="Times New Roman" w:cs="Times New Roman"/>
          <w:b/>
          <w:color w:val="000000"/>
          <w:spacing w:val="-9"/>
          <w:sz w:val="28"/>
          <w:szCs w:val="28"/>
          <w:lang w:val="uk-UA"/>
        </w:rPr>
        <w:t>5.7.1.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Фізичне         виховання         студентів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забезпечується необхідним спортивним  спорудженням,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устаткуванням,     інвентарем     (орієнтовний     перелік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додається) за нормативами, що гарантують ефективність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навчально-виховного процесу.</w:t>
      </w:r>
    </w:p>
    <w:p w:rsidR="00984929" w:rsidRDefault="00984929" w:rsidP="00984929">
      <w:pPr>
        <w:shd w:val="clear" w:color="auto" w:fill="FFFFFF"/>
        <w:tabs>
          <w:tab w:val="left" w:pos="1469"/>
          <w:tab w:val="left" w:pos="2501"/>
        </w:tabs>
        <w:spacing w:line="269" w:lineRule="exact"/>
        <w:ind w:left="19" w:firstLine="701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 w:rsidRPr="006910A0">
        <w:rPr>
          <w:rFonts w:ascii="Times New Roman" w:hAnsi="Times New Roman" w:cs="Times New Roman"/>
          <w:b/>
          <w:color w:val="000000"/>
          <w:spacing w:val="-8"/>
          <w:sz w:val="28"/>
          <w:szCs w:val="28"/>
          <w:lang w:val="uk-UA"/>
        </w:rPr>
        <w:lastRenderedPageBreak/>
        <w:t>5.7.2.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Експлуатація,   утри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мання   і   санітарно-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гігієнічний   стан   навчальних   спортивних   споруд   і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оздоровчих    баз    (поточний    і   капітальний   ремонт,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опалення, освітлення, вентиляція, робота душових і т.п.)</w:t>
      </w:r>
      <w:r w:rsidRPr="002835FB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забезпечуютьсяадміністративно-господарським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відділом навчального закладу.</w:t>
      </w:r>
    </w:p>
    <w:p w:rsidR="00984929" w:rsidRDefault="00984929" w:rsidP="00984929">
      <w:pPr>
        <w:shd w:val="clear" w:color="auto" w:fill="FFFFFF"/>
        <w:spacing w:line="269" w:lineRule="exact"/>
        <w:ind w:righ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69" w:lineRule="exact"/>
        <w:ind w:right="10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5.8. Фінансове</w:t>
      </w:r>
    </w:p>
    <w:p w:rsidR="00984929" w:rsidRPr="002835FB" w:rsidRDefault="00984929" w:rsidP="00984929">
      <w:pPr>
        <w:numPr>
          <w:ilvl w:val="0"/>
          <w:numId w:val="39"/>
        </w:numPr>
        <w:shd w:val="clear" w:color="auto" w:fill="FFFFFF"/>
        <w:tabs>
          <w:tab w:val="left" w:pos="1286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Фінансове забезпечення фізичного виховання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студентів   у  обсязі   програми   здійснюється  за  рахунок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бюджетних та позабюджетних коштів, що виділяються на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навчання студентів.</w:t>
      </w:r>
    </w:p>
    <w:p w:rsidR="00984929" w:rsidRPr="002835FB" w:rsidRDefault="00984929" w:rsidP="00984929">
      <w:pPr>
        <w:numPr>
          <w:ilvl w:val="0"/>
          <w:numId w:val="39"/>
        </w:numPr>
        <w:shd w:val="clear" w:color="auto" w:fill="FFFFFF"/>
        <w:tabs>
          <w:tab w:val="left" w:pos="1286"/>
        </w:tabs>
        <w:spacing w:line="269" w:lineRule="exact"/>
        <w:ind w:firstLine="69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Спортивне удосконалення студентів, заняття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масовими       позаучбовими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    формами   фінансується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навчальним закладом додатково.</w:t>
      </w:r>
    </w:p>
    <w:p w:rsidR="00984929" w:rsidRDefault="00984929" w:rsidP="00984929">
      <w:pPr>
        <w:shd w:val="clear" w:color="auto" w:fill="FFFFFF"/>
        <w:spacing w:before="5" w:line="269" w:lineRule="exact"/>
        <w:ind w:firstLine="691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Заняття дорогими (технічно складними) видами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спорту можуть оплачуватись студентами за їх особистий </w:t>
      </w:r>
      <w:r w:rsidRPr="002835FB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рахунок, спонсорами або навчальним закладом за 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поданням предметної (циклової) комісії фізичного </w:t>
      </w:r>
      <w:r w:rsidRPr="002835FB"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  <w:t>виховання.</w:t>
      </w:r>
    </w:p>
    <w:p w:rsidR="00984929" w:rsidRPr="002835FB" w:rsidRDefault="00984929" w:rsidP="00984929">
      <w:pPr>
        <w:shd w:val="clear" w:color="auto" w:fill="FFFFFF"/>
        <w:spacing w:before="5" w:line="269" w:lineRule="exact"/>
        <w:ind w:firstLine="691"/>
        <w:jc w:val="both"/>
        <w:rPr>
          <w:sz w:val="28"/>
          <w:szCs w:val="28"/>
        </w:rPr>
      </w:pPr>
    </w:p>
    <w:p w:rsidR="00984929" w:rsidRDefault="00984929" w:rsidP="00984929">
      <w:pPr>
        <w:shd w:val="clear" w:color="auto" w:fill="FFFFFF"/>
        <w:spacing w:line="245" w:lineRule="exact"/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Додаток 1</w:t>
      </w:r>
    </w:p>
    <w:p w:rsidR="00984929" w:rsidRPr="002835FB" w:rsidRDefault="00984929" w:rsidP="00984929">
      <w:pPr>
        <w:shd w:val="clear" w:color="auto" w:fill="FFFFFF"/>
        <w:spacing w:line="245" w:lineRule="exact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до навчальної програми</w:t>
      </w:r>
    </w:p>
    <w:p w:rsidR="00984929" w:rsidRDefault="00984929" w:rsidP="00984929">
      <w:pPr>
        <w:shd w:val="clear" w:color="auto" w:fill="FFFFFF"/>
        <w:tabs>
          <w:tab w:val="left" w:pos="4485"/>
          <w:tab w:val="center" w:pos="7011"/>
        </w:tabs>
        <w:spacing w:line="245" w:lineRule="exact"/>
        <w:ind w:left="3816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"Фізичне виховання"</w:t>
      </w:r>
    </w:p>
    <w:p w:rsidR="00984929" w:rsidRDefault="00984929" w:rsidP="00984929">
      <w:pPr>
        <w:shd w:val="clear" w:color="auto" w:fill="FFFFFF"/>
        <w:tabs>
          <w:tab w:val="left" w:pos="4485"/>
          <w:tab w:val="center" w:pos="7011"/>
        </w:tabs>
        <w:spacing w:line="245" w:lineRule="exact"/>
        <w:ind w:left="3816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   для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ВНЗ 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 І-ІІ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.а.</w:t>
      </w:r>
    </w:p>
    <w:p w:rsidR="00984929" w:rsidRDefault="00984929" w:rsidP="00984929">
      <w:pPr>
        <w:rPr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before="5" w:line="245" w:lineRule="exact"/>
        <w:ind w:firstLine="7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uk-UA"/>
        </w:rPr>
        <w:t>Орієнтовний тижневий руховий режим студентів</w:t>
      </w:r>
    </w:p>
    <w:p w:rsidR="00984929" w:rsidRDefault="00984929" w:rsidP="00984929">
      <w:pPr>
        <w:shd w:val="clear" w:color="auto" w:fill="FFFFFF"/>
        <w:spacing w:before="5" w:line="245" w:lineRule="exact"/>
        <w:ind w:firstLine="7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(для основної і підготовчої медичних груп)</w:t>
      </w:r>
    </w:p>
    <w:p w:rsidR="00984929" w:rsidRDefault="00984929" w:rsidP="00984929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0BF"/>
      </w:tblPr>
      <w:tblGrid>
        <w:gridCol w:w="543"/>
        <w:gridCol w:w="7517"/>
        <w:gridCol w:w="2362"/>
      </w:tblGrid>
      <w:tr w:rsidR="00984929" w:rsidTr="00295A8D">
        <w:tc>
          <w:tcPr>
            <w:tcW w:w="474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984929" w:rsidRPr="003E4EF5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7572" w:type="dxa"/>
          </w:tcPr>
          <w:p w:rsidR="00984929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 w:rsidRPr="003E4EF5">
              <w:rPr>
                <w:sz w:val="24"/>
                <w:szCs w:val="24"/>
                <w:lang w:val="uk-UA"/>
              </w:rPr>
              <w:t>Вправи</w:t>
            </w:r>
          </w:p>
          <w:p w:rsidR="00984929" w:rsidRPr="003E4EF5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3E4EF5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Обсяг</w:t>
            </w:r>
          </w:p>
        </w:tc>
      </w:tr>
      <w:tr w:rsidR="00984929" w:rsidTr="00295A8D">
        <w:tc>
          <w:tcPr>
            <w:tcW w:w="10422" w:type="dxa"/>
            <w:gridSpan w:val="3"/>
          </w:tcPr>
          <w:p w:rsidR="00984929" w:rsidRPr="004955DE" w:rsidRDefault="00984929" w:rsidP="00295A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55DE">
              <w:rPr>
                <w:b/>
                <w:sz w:val="24"/>
                <w:szCs w:val="24"/>
                <w:lang w:val="uk-UA"/>
              </w:rPr>
              <w:t>Юнаки</w:t>
            </w:r>
          </w:p>
          <w:p w:rsidR="00984929" w:rsidRPr="003E4EF5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84929" w:rsidTr="00295A8D">
        <w:tc>
          <w:tcPr>
            <w:tcW w:w="474" w:type="dxa"/>
          </w:tcPr>
          <w:p w:rsidR="00984929" w:rsidRPr="003E4EF5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Оздоровчий біг або ходьба на лижах (км)</w:t>
            </w:r>
          </w:p>
          <w:p w:rsidR="00984929" w:rsidRPr="003E4EF5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3E4EF5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15-17 , 22-24</w:t>
            </w:r>
          </w:p>
        </w:tc>
      </w:tr>
      <w:tr w:rsidR="00984929" w:rsidTr="00295A8D">
        <w:tc>
          <w:tcPr>
            <w:tcW w:w="474" w:type="dxa"/>
          </w:tcPr>
          <w:p w:rsidR="00984929" w:rsidRPr="003E4EF5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Підтягування на перекладині (к.р.)</w:t>
            </w:r>
          </w:p>
          <w:p w:rsidR="00984929" w:rsidRPr="003E4EF5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70-85</w:t>
            </w:r>
          </w:p>
        </w:tc>
      </w:tr>
      <w:tr w:rsidR="00984929" w:rsidTr="00295A8D">
        <w:tc>
          <w:tcPr>
            <w:tcW w:w="474" w:type="dxa"/>
          </w:tcPr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Згинання і розгинання рук в упорі лежачи (к.р.)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120-140</w:t>
            </w:r>
          </w:p>
        </w:tc>
      </w:tr>
      <w:tr w:rsidR="00984929" w:rsidTr="00295A8D">
        <w:tc>
          <w:tcPr>
            <w:tcW w:w="474" w:type="dxa"/>
          </w:tcPr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Піднімання прямих ніг з ВП лежачи (к.р.)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140-160</w:t>
            </w:r>
          </w:p>
        </w:tc>
      </w:tr>
      <w:tr w:rsidR="00984929" w:rsidTr="00295A8D">
        <w:tc>
          <w:tcPr>
            <w:tcW w:w="474" w:type="dxa"/>
          </w:tcPr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З ОС нахили тулубу вперед з прямими ногами (к.р.)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100-120</w:t>
            </w:r>
          </w:p>
        </w:tc>
      </w:tr>
      <w:tr w:rsidR="00984929" w:rsidTr="00295A8D">
        <w:tc>
          <w:tcPr>
            <w:tcW w:w="10422" w:type="dxa"/>
            <w:gridSpan w:val="3"/>
          </w:tcPr>
          <w:p w:rsidR="00984929" w:rsidRPr="004955DE" w:rsidRDefault="00984929" w:rsidP="00295A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955DE">
              <w:rPr>
                <w:b/>
                <w:sz w:val="24"/>
                <w:szCs w:val="24"/>
                <w:lang w:val="uk-UA"/>
              </w:rPr>
              <w:t>Дівчата</w:t>
            </w:r>
          </w:p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84929" w:rsidTr="00295A8D">
        <w:tc>
          <w:tcPr>
            <w:tcW w:w="474" w:type="dxa"/>
          </w:tcPr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Оздоровчий біг або ходьба на лижах (км)</w:t>
            </w:r>
          </w:p>
          <w:p w:rsidR="00984929" w:rsidRDefault="00984929" w:rsidP="00295A8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12-14 , 16-18</w:t>
            </w:r>
          </w:p>
        </w:tc>
      </w:tr>
      <w:tr w:rsidR="00984929" w:rsidTr="00295A8D">
        <w:tc>
          <w:tcPr>
            <w:tcW w:w="474" w:type="dxa"/>
          </w:tcPr>
          <w:p w:rsidR="00984929" w:rsidRPr="00C93CD3" w:rsidRDefault="00984929" w:rsidP="00295A8D">
            <w:pPr>
              <w:rPr>
                <w:sz w:val="24"/>
                <w:szCs w:val="24"/>
                <w:lang w:val="uk-UA"/>
              </w:rPr>
            </w:pPr>
            <w:r w:rsidRPr="00C93CD3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Згинання і розгинання рук в упорі лежачи, від лави (к.р.)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210-220</w:t>
            </w:r>
          </w:p>
        </w:tc>
      </w:tr>
      <w:tr w:rsidR="00984929" w:rsidTr="00295A8D">
        <w:tc>
          <w:tcPr>
            <w:tcW w:w="474" w:type="dxa"/>
          </w:tcPr>
          <w:p w:rsidR="00984929" w:rsidRPr="003E4EF5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Підтягування на низькій перекладині (к.р.)</w:t>
            </w:r>
          </w:p>
          <w:p w:rsidR="00984929" w:rsidRPr="003E4EF5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85-95</w:t>
            </w:r>
          </w:p>
        </w:tc>
      </w:tr>
      <w:tr w:rsidR="00984929" w:rsidTr="00295A8D">
        <w:tc>
          <w:tcPr>
            <w:tcW w:w="474" w:type="dxa"/>
          </w:tcPr>
          <w:p w:rsidR="00984929" w:rsidRPr="00C93CD3" w:rsidRDefault="00984929" w:rsidP="00295A8D">
            <w:pPr>
              <w:rPr>
                <w:sz w:val="24"/>
                <w:szCs w:val="24"/>
                <w:lang w:val="uk-UA"/>
              </w:rPr>
            </w:pPr>
            <w:r w:rsidRPr="00C93CD3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З ОС нахили тулубу вперед з прямими ногами (к.р.)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 w:rsidRPr="00C9609E">
              <w:rPr>
                <w:sz w:val="24"/>
                <w:szCs w:val="24"/>
                <w:lang w:val="uk-UA"/>
              </w:rPr>
              <w:t>100-120</w:t>
            </w:r>
          </w:p>
        </w:tc>
      </w:tr>
      <w:tr w:rsidR="00984929" w:rsidTr="00295A8D">
        <w:tc>
          <w:tcPr>
            <w:tcW w:w="474" w:type="dxa"/>
          </w:tcPr>
          <w:p w:rsidR="00984929" w:rsidRPr="00C93CD3" w:rsidRDefault="00984929" w:rsidP="00295A8D">
            <w:pPr>
              <w:rPr>
                <w:sz w:val="24"/>
                <w:szCs w:val="24"/>
                <w:lang w:val="uk-UA"/>
              </w:rPr>
            </w:pPr>
            <w:r w:rsidRPr="00C93CD3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Стрибки на місці зі скакалкою (к.р.)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350-600</w:t>
            </w:r>
          </w:p>
        </w:tc>
      </w:tr>
      <w:tr w:rsidR="00984929" w:rsidTr="00295A8D">
        <w:tc>
          <w:tcPr>
            <w:tcW w:w="474" w:type="dxa"/>
          </w:tcPr>
          <w:p w:rsidR="00984929" w:rsidRPr="00C93CD3" w:rsidRDefault="00984929" w:rsidP="00295A8D">
            <w:pPr>
              <w:rPr>
                <w:sz w:val="24"/>
                <w:szCs w:val="24"/>
                <w:lang w:val="uk-UA"/>
              </w:rPr>
            </w:pPr>
            <w:r w:rsidRPr="00C93CD3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Піднімання тулубу в сід з ВП лежачи (к.р.)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100-120</w:t>
            </w:r>
          </w:p>
        </w:tc>
      </w:tr>
      <w:tr w:rsidR="00984929" w:rsidTr="00295A8D">
        <w:tc>
          <w:tcPr>
            <w:tcW w:w="474" w:type="dxa"/>
          </w:tcPr>
          <w:p w:rsidR="00984929" w:rsidRPr="00132F10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572" w:type="dxa"/>
          </w:tcPr>
          <w:p w:rsidR="00984929" w:rsidRDefault="00984929" w:rsidP="00295A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Прискорена ходьба (км)</w:t>
            </w:r>
          </w:p>
          <w:p w:rsidR="00984929" w:rsidRPr="00C9609E" w:rsidRDefault="00984929" w:rsidP="00295A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984929" w:rsidRPr="00C9609E" w:rsidRDefault="00984929" w:rsidP="00295A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21-35</w:t>
            </w:r>
          </w:p>
        </w:tc>
      </w:tr>
    </w:tbl>
    <w:p w:rsidR="00984929" w:rsidRPr="00373E28" w:rsidRDefault="00984929" w:rsidP="00984929">
      <w:pPr>
        <w:rPr>
          <w:sz w:val="28"/>
          <w:szCs w:val="28"/>
          <w:lang w:val="uk-UA"/>
        </w:rPr>
        <w:sectPr w:rsidR="00984929" w:rsidRPr="00373E28" w:rsidSect="00E64FC9">
          <w:pgSz w:w="11909" w:h="16834"/>
          <w:pgMar w:top="851" w:right="852" w:bottom="720" w:left="851" w:header="720" w:footer="720" w:gutter="0"/>
          <w:cols w:space="60"/>
          <w:noEndnote/>
        </w:sectPr>
      </w:pPr>
    </w:p>
    <w:p w:rsidR="00984929" w:rsidRDefault="00984929" w:rsidP="00984929">
      <w:pPr>
        <w:shd w:val="clear" w:color="auto" w:fill="FFFFFF"/>
        <w:spacing w:line="216" w:lineRule="exact"/>
        <w:ind w:left="4574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16" w:lineRule="exact"/>
        <w:ind w:left="4574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984929" w:rsidRPr="00315184" w:rsidRDefault="00984929" w:rsidP="00984929">
      <w:pPr>
        <w:shd w:val="clear" w:color="auto" w:fill="FFFFFF"/>
        <w:spacing w:line="216" w:lineRule="exact"/>
        <w:ind w:left="4574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Додаток 2</w:t>
      </w:r>
    </w:p>
    <w:p w:rsidR="00984929" w:rsidRDefault="00984929" w:rsidP="00984929">
      <w:pPr>
        <w:shd w:val="clear" w:color="auto" w:fill="FFFFFF"/>
        <w:spacing w:before="5" w:line="216" w:lineRule="exact"/>
        <w:ind w:left="5670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до навчальної програми </w:t>
      </w:r>
    </w:p>
    <w:p w:rsidR="00984929" w:rsidRDefault="00984929" w:rsidP="00984929">
      <w:pPr>
        <w:shd w:val="clear" w:color="auto" w:fill="FFFFFF"/>
        <w:spacing w:before="5" w:line="216" w:lineRule="exact"/>
        <w:ind w:left="567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"Фізичне виховання" </w:t>
      </w:r>
    </w:p>
    <w:p w:rsidR="00984929" w:rsidRDefault="00984929" w:rsidP="00984929">
      <w:pPr>
        <w:shd w:val="clear" w:color="auto" w:fill="FFFFFF"/>
        <w:spacing w:before="5" w:line="216" w:lineRule="exact"/>
        <w:ind w:left="567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  <w:t>ВНЗ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України І-ІІ р.а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.</w:t>
      </w:r>
    </w:p>
    <w:p w:rsidR="00984929" w:rsidRDefault="00984929" w:rsidP="00984929">
      <w:pPr>
        <w:shd w:val="clear" w:color="auto" w:fill="FFFFFF"/>
        <w:spacing w:before="5" w:line="216" w:lineRule="exact"/>
        <w:ind w:left="419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before="5" w:line="216" w:lineRule="exact"/>
        <w:ind w:left="419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before="5" w:line="216" w:lineRule="exact"/>
        <w:ind w:left="4190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</w:p>
    <w:p w:rsidR="00984929" w:rsidRPr="002011FB" w:rsidRDefault="00984929" w:rsidP="00984929">
      <w:pPr>
        <w:shd w:val="clear" w:color="auto" w:fill="FFFFFF"/>
        <w:spacing w:before="5" w:line="216" w:lineRule="exact"/>
        <w:ind w:left="4190"/>
        <w:rPr>
          <w:sz w:val="28"/>
          <w:szCs w:val="28"/>
          <w:lang w:val="uk-UA"/>
        </w:rPr>
      </w:pPr>
    </w:p>
    <w:p w:rsidR="00984929" w:rsidRPr="002011FB" w:rsidRDefault="00984929" w:rsidP="00984929">
      <w:pPr>
        <w:shd w:val="clear" w:color="auto" w:fill="FFFFFF"/>
        <w:spacing w:before="38" w:line="221" w:lineRule="exact"/>
        <w:ind w:right="29"/>
        <w:jc w:val="center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Тести і нормативи оцінки фізичної підготовленості студентів</w:t>
      </w:r>
    </w:p>
    <w:p w:rsidR="00984929" w:rsidRPr="002011FB" w:rsidRDefault="00984929" w:rsidP="00984929">
      <w:pPr>
        <w:shd w:val="clear" w:color="auto" w:fill="FFFFFF"/>
        <w:spacing w:line="221" w:lineRule="exact"/>
        <w:ind w:left="29"/>
        <w:jc w:val="center"/>
        <w:rPr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(із Державних тестів і нормативів оцінки фізичної підготовленості</w:t>
      </w:r>
    </w:p>
    <w:p w:rsidR="00984929" w:rsidRDefault="00984929" w:rsidP="00984929">
      <w:pPr>
        <w:shd w:val="clear" w:color="auto" w:fill="FFFFFF"/>
        <w:spacing w:line="221" w:lineRule="exact"/>
        <w:ind w:right="19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  <w:r w:rsidRPr="002011FB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>населення України)</w:t>
      </w:r>
    </w:p>
    <w:p w:rsidR="00984929" w:rsidRPr="002011FB" w:rsidRDefault="00984929" w:rsidP="00984929">
      <w:pPr>
        <w:shd w:val="clear" w:color="auto" w:fill="FFFFFF"/>
        <w:spacing w:line="221" w:lineRule="exact"/>
        <w:ind w:right="19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21" w:lineRule="exact"/>
        <w:ind w:right="19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Layout w:type="fixed"/>
        <w:tblLook w:val="00BF"/>
      </w:tblPr>
      <w:tblGrid>
        <w:gridCol w:w="3510"/>
        <w:gridCol w:w="1276"/>
        <w:gridCol w:w="1134"/>
        <w:gridCol w:w="1134"/>
        <w:gridCol w:w="1134"/>
        <w:gridCol w:w="1134"/>
        <w:gridCol w:w="1100"/>
      </w:tblGrid>
      <w:tr w:rsidR="00984929" w:rsidTr="00295A8D">
        <w:tc>
          <w:tcPr>
            <w:tcW w:w="3510" w:type="dxa"/>
            <w:vMerge w:val="restart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Види випробувань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 w:val="restart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5636" w:type="dxa"/>
            <w:gridSpan w:val="5"/>
          </w:tcPr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Нормативи, бали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3510" w:type="dxa"/>
            <w:vMerge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2</w:t>
            </w:r>
          </w:p>
        </w:tc>
        <w:tc>
          <w:tcPr>
            <w:tcW w:w="1100" w:type="dxa"/>
          </w:tcPr>
          <w:p w:rsidR="00984929" w:rsidRPr="00B306C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B306C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1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Pr="008A059E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8A059E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 xml:space="preserve">Витривалість </w:t>
            </w:r>
          </w:p>
          <w:p w:rsidR="00984929" w:rsidRPr="008A059E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8A059E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 xml:space="preserve">біг на 3000 м, хв., с 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 w:rsidRPr="008A059E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або 2000м, хв., с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  <w:p w:rsidR="00984929" w:rsidRPr="008A059E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12.00</w:t>
            </w:r>
          </w:p>
          <w:p w:rsidR="00984929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</w:t>
            </w:r>
          </w:p>
          <w:p w:rsidR="00984929" w:rsidRPr="008A059E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13.05</w:t>
            </w:r>
          </w:p>
          <w:p w:rsidR="00984929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</w:t>
            </w:r>
          </w:p>
          <w:p w:rsidR="00984929" w:rsidRPr="008A059E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14.30</w:t>
            </w:r>
          </w:p>
          <w:p w:rsidR="00984929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16.50</w:t>
            </w:r>
          </w:p>
          <w:p w:rsidR="00984929" w:rsidRPr="008A059E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15.40</w:t>
            </w:r>
          </w:p>
          <w:p w:rsidR="00984929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17.50</w:t>
            </w:r>
          </w:p>
          <w:p w:rsidR="00984929" w:rsidRPr="008A059E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16.30</w:t>
            </w:r>
          </w:p>
          <w:p w:rsidR="00984929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19.00</w:t>
            </w:r>
          </w:p>
          <w:p w:rsidR="00984929" w:rsidRPr="008A059E" w:rsidRDefault="00984929" w:rsidP="00295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 xml:space="preserve">або плавання 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за 12хв.м.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725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650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650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550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550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450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450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350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350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300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Сила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згинання і розгинання рук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в упорі лежачи, к.р.</w:t>
            </w:r>
          </w:p>
          <w:p w:rsidR="00984929" w:rsidRPr="008A059E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44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38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19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32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26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11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7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або підтягування на перекладині, к.р.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16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14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12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1/2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8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-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 xml:space="preserve">або вис на 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зігнутих руках, с.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60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21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47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17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35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23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9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 xml:space="preserve">піднімання в 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сід за 1 хв., к.р.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53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47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47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42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37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34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33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28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28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стрибок у довжину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з місця, см.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260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210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241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196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224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184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207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172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190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160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або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 xml:space="preserve">стрибок у гору, см.  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56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46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52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44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45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40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39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36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35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30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Швидкість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 xml:space="preserve">біг на 100 м., с. </w:t>
            </w:r>
          </w:p>
          <w:p w:rsidR="00984929" w:rsidRPr="00C41AB3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13.2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14.8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13.9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15.6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14.4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16.4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14.9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17.3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15.5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18.2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Спритність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човниковий біг 4х9м., с.</w:t>
            </w:r>
          </w:p>
          <w:p w:rsidR="00984929" w:rsidRPr="00C41AB3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8.8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10.2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9.2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10.5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9.7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11.1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10.2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11.5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10.7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12.0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Гнучкість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нахил тулуба вперед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з положення сидячи, см.</w:t>
            </w:r>
          </w:p>
          <w:p w:rsidR="00984929" w:rsidRPr="00E338FC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+19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+20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+16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+17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+13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+14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+10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+10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+7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+7</w:t>
            </w:r>
          </w:p>
        </w:tc>
      </w:tr>
      <w:tr w:rsidR="00984929" w:rsidTr="00295A8D">
        <w:tc>
          <w:tcPr>
            <w:tcW w:w="351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val="uk-UA"/>
              </w:rPr>
              <w:t>Прикладні навички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плавання, м.</w:t>
            </w:r>
          </w:p>
          <w:p w:rsidR="00984929" w:rsidRPr="00E338FC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ч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ж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75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75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50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50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25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25</w:t>
            </w:r>
          </w:p>
        </w:tc>
        <w:tc>
          <w:tcPr>
            <w:tcW w:w="1100" w:type="dxa"/>
          </w:tcPr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-</w:t>
            </w:r>
          </w:p>
          <w:p w:rsidR="00984929" w:rsidRDefault="00984929" w:rsidP="00295A8D">
            <w:pPr>
              <w:spacing w:line="221" w:lineRule="exact"/>
              <w:ind w:right="19"/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uk-UA"/>
              </w:rPr>
              <w:t>-</w:t>
            </w:r>
          </w:p>
        </w:tc>
      </w:tr>
    </w:tbl>
    <w:p w:rsidR="00984929" w:rsidRPr="002011FB" w:rsidRDefault="00984929" w:rsidP="00984929">
      <w:pPr>
        <w:shd w:val="clear" w:color="auto" w:fill="FFFFFF"/>
        <w:spacing w:line="221" w:lineRule="exact"/>
        <w:ind w:right="19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50" w:lineRule="exact"/>
        <w:ind w:left="4445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50" w:lineRule="exact"/>
        <w:ind w:left="4445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Додаток З</w:t>
      </w:r>
    </w:p>
    <w:p w:rsidR="00984929" w:rsidRPr="002835FB" w:rsidRDefault="00984929" w:rsidP="00984929">
      <w:pPr>
        <w:shd w:val="clear" w:color="auto" w:fill="FFFFFF"/>
        <w:spacing w:line="250" w:lineRule="exact"/>
        <w:ind w:left="3206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навчальної програми</w:t>
      </w:r>
    </w:p>
    <w:p w:rsidR="00984929" w:rsidRDefault="00984929" w:rsidP="00984929">
      <w:pPr>
        <w:shd w:val="clear" w:color="auto" w:fill="FFFFFF"/>
        <w:spacing w:line="250" w:lineRule="exact"/>
        <w:ind w:left="321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"Фізичне виховання" </w:t>
      </w:r>
    </w:p>
    <w:p w:rsidR="00984929" w:rsidRDefault="00984929" w:rsidP="00984929">
      <w:pPr>
        <w:shd w:val="clear" w:color="auto" w:fill="FFFFFF"/>
        <w:spacing w:line="250" w:lineRule="exact"/>
        <w:ind w:left="321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д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ВНЗ 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України І-ІІ 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.а.</w:t>
      </w:r>
    </w:p>
    <w:p w:rsidR="00984929" w:rsidRDefault="00984929" w:rsidP="00984929">
      <w:pPr>
        <w:shd w:val="clear" w:color="auto" w:fill="FFFFFF"/>
        <w:spacing w:before="5" w:line="250" w:lineRule="exact"/>
        <w:ind w:left="321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before="5" w:line="250" w:lineRule="exact"/>
        <w:ind w:left="3216"/>
        <w:jc w:val="center"/>
        <w:rPr>
          <w:sz w:val="28"/>
          <w:szCs w:val="28"/>
        </w:rPr>
      </w:pPr>
    </w:p>
    <w:p w:rsidR="00984929" w:rsidRPr="002835FB" w:rsidRDefault="00984929" w:rsidP="00984929">
      <w:pPr>
        <w:shd w:val="clear" w:color="auto" w:fill="FFFFFF"/>
        <w:spacing w:before="298" w:line="250" w:lineRule="exact"/>
        <w:ind w:right="58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Орієнтовний перелік спортивних споруд, обладнання,</w:t>
      </w:r>
    </w:p>
    <w:p w:rsidR="00984929" w:rsidRPr="002835FB" w:rsidRDefault="00984929" w:rsidP="00984929">
      <w:pPr>
        <w:shd w:val="clear" w:color="auto" w:fill="FFFFFF"/>
        <w:spacing w:line="250" w:lineRule="exact"/>
        <w:ind w:right="67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устаткування і технічних засобів для забезпечення занять з</w:t>
      </w:r>
    </w:p>
    <w:p w:rsidR="00984929" w:rsidRPr="002835FB" w:rsidRDefault="00984929" w:rsidP="00984929">
      <w:pPr>
        <w:shd w:val="clear" w:color="auto" w:fill="FFFFFF"/>
        <w:spacing w:line="250" w:lineRule="exact"/>
        <w:ind w:right="53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фізичного виховання у вищих закладах освіти І-ІІ рівнів</w:t>
      </w:r>
    </w:p>
    <w:p w:rsidR="00984929" w:rsidRDefault="00984929" w:rsidP="00984929">
      <w:pPr>
        <w:shd w:val="clear" w:color="auto" w:fill="FFFFFF"/>
        <w:spacing w:line="250" w:lineRule="exact"/>
        <w:ind w:right="62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 xml:space="preserve">акредитації </w:t>
      </w:r>
      <w:r w:rsidRPr="002835FB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(з розрахунку на одну тисячу студентів)</w:t>
      </w:r>
    </w:p>
    <w:p w:rsidR="00984929" w:rsidRDefault="00984929" w:rsidP="00984929">
      <w:pPr>
        <w:shd w:val="clear" w:color="auto" w:fill="FFFFFF"/>
        <w:spacing w:line="250" w:lineRule="exact"/>
        <w:ind w:right="62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50" w:lineRule="exact"/>
        <w:ind w:right="62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</w:pPr>
    </w:p>
    <w:p w:rsidR="00984929" w:rsidRPr="00C92149" w:rsidRDefault="00984929" w:rsidP="00984929">
      <w:pPr>
        <w:shd w:val="clear" w:color="auto" w:fill="FFFFFF"/>
        <w:spacing w:line="250" w:lineRule="exact"/>
        <w:ind w:right="62"/>
        <w:jc w:val="center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uk-UA"/>
        </w:rPr>
      </w:pPr>
    </w:p>
    <w:tbl>
      <w:tblPr>
        <w:tblStyle w:val="a3"/>
        <w:tblW w:w="10456" w:type="dxa"/>
        <w:tblLook w:val="00BF"/>
      </w:tblPr>
      <w:tblGrid>
        <w:gridCol w:w="799"/>
        <w:gridCol w:w="4412"/>
        <w:gridCol w:w="1134"/>
        <w:gridCol w:w="1134"/>
        <w:gridCol w:w="1276"/>
        <w:gridCol w:w="1701"/>
      </w:tblGrid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№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Найменування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предметів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Оди-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ниця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Кіль-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Строк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експлу-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атації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(років)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Примітка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Перекладина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приставні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Бруси паралельні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Бруси різновисокі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Кінь гімнастичний з ручками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Мостики гімнастичні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3-4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Канат підвісний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Колода гімнастична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Щити баскетбольні з кільцями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Лави гімнастичні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Стінки гімнастичні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Мати гімнастичні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 набивні різної маси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Доріжки акробатичні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Тартинове або інше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покриття (килимові)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м.кв.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 всю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площу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для спец.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залів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Штанга тренувальна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058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Гантелі різної маси або розборні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058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Канат для перетягування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058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Палиці гімнастичні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058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Скакалки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058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 малі (гумові або тенісні)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058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Стійки для стрибків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Дзеркала (2х1 м.)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 спец. залів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Аптечка для над. мед. доп.  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пост.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Динамометр (кистьовий)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Спірометр (сухий)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Фонендоскоп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Вимірювач артеріального тиску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Вимірник зросту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3-4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Кондиціонери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Експандери ручні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Стінки “Здоров’я”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Запасні жердині до брусів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Гирі різної ваги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>34.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Доріжка для стрибків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Обручі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Піаніно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спец. залів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Поміст для штанги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Колодки стартові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Пістолет стартовий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rPr>
          <w:trHeight w:val="215"/>
        </w:trPr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Секундоміри: однострілкові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двострілкові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Списи легкоатлетичні: жіночі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чоловічі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Ядра: жіночі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чоловічі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Гранати: жіночі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чоловічі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D73E8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Стійки фінішні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Рулетки різного метражу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76892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Планки для стрибків у висоту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76892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Мегафони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76892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3-4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Черевики з шипами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Естафетні палички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76892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Бар’єри легкоатлетичні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76892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Лижі з кріпленнями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43C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Палиці лижні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43C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Черевики лижні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9B43C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Костюми лижні (комбінезони) 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6221CC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Мазь лижна для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різної температури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6221CC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50-100</w:t>
            </w:r>
          </w:p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банок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Лижоролери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9B43C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Ковзани хокейні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F034E8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для секції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Ковзани бігові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F034E8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для секції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Ковзани роликові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F034E8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 футбольні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61.</w:t>
            </w:r>
          </w:p>
        </w:tc>
        <w:tc>
          <w:tcPr>
            <w:tcW w:w="4412" w:type="dxa"/>
          </w:tcPr>
          <w:p w:rsidR="00984929" w:rsidRDefault="00984929" w:rsidP="00295A8D">
            <w:pPr>
              <w:jc w:val="center"/>
            </w:pPr>
            <w:r w:rsidRPr="00B843A5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 баскетбольні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62.</w:t>
            </w:r>
          </w:p>
        </w:tc>
        <w:tc>
          <w:tcPr>
            <w:tcW w:w="4412" w:type="dxa"/>
          </w:tcPr>
          <w:p w:rsidR="00984929" w:rsidRDefault="00984929" w:rsidP="00295A8D">
            <w:pPr>
              <w:jc w:val="center"/>
            </w:pPr>
            <w:r w:rsidRPr="00B843A5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 волейбольні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Сітки волейбольні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Насоси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Свистки суддівські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Суддівські вишки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Шахові годинники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3-4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B843A5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 гандбольні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69.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Ракетки н / тенісу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Набір н / тенісу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Столи н / тенісу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Ракетки для бадмінтону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Сітки для баднінтону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Волани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B843A5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 для н / тенісу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500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Ракетки для в / тенісу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B843A5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М’ячі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 для в / тенісу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lastRenderedPageBreak/>
              <w:t>78.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Шахи з дошками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79.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Шашки з дошками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Палатки туристичні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Рюкзаки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Сокирки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Компаси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Відра дюралеві (тур.)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85. 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Відра емальовані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1352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Мішки спальні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536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Вірьовки капронові (30м.)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536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Ліхтарики з батар. і ламп.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536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Примус “Шміль”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536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Черевики туристичні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5360B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Плівка поліетиленова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м. кв.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Матраци надувні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76BA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Лампи паяльні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76BA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4-5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Велосипеди дорожні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76BA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3-4</w:t>
            </w:r>
          </w:p>
        </w:tc>
        <w:tc>
          <w:tcPr>
            <w:tcW w:w="1701" w:type="dxa"/>
          </w:tcPr>
          <w:p w:rsidR="00984929" w:rsidRDefault="00984929" w:rsidP="00295A8D">
            <w:r w:rsidRPr="0093623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для секції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Купальники гімнастичні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576BA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r w:rsidRPr="00936234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для секції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Футболки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B7165E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Напіврукавички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B7165E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Труси лагкоатлетичні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B7165E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99.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Плавки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B7165E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Номери нагрудні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9B43C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Номери в компл. на футболки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комп.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 xml:space="preserve">Компл. для ритм. гімнастики 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B7165E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Гетри футбольні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9B43CD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пар.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Наколінники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 w:rsidRPr="00B7165E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Тренажери для атлет. гімнастики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1комп.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20 м.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спец. залів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Шапочки лижні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Компл. слюс. і стол. інструментів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Костюми спортивні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зб. команд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Слайдопроектор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Екран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Набір діапозитивів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112.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Магнітофон (переносний)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113.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Магнітофон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114.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Підсилювач стерео (25-50 вт.)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115.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Акустична система (25-50 вт.)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 зал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116.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Касети магнітофонні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на магніт.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117.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Відеомагнітофон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118.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Відеокасети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10-15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2-3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119.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Відеокамери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120.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Телевізор (кольоровий)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кінеск. 61</w:t>
            </w:r>
          </w:p>
        </w:tc>
      </w:tr>
      <w:tr w:rsidR="00984929" w:rsidTr="00295A8D">
        <w:tc>
          <w:tcPr>
            <w:tcW w:w="799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121.</w:t>
            </w:r>
          </w:p>
        </w:tc>
        <w:tc>
          <w:tcPr>
            <w:tcW w:w="4412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Комп’ютер</w:t>
            </w:r>
          </w:p>
        </w:tc>
        <w:tc>
          <w:tcPr>
            <w:tcW w:w="1134" w:type="dxa"/>
          </w:tcPr>
          <w:p w:rsidR="00984929" w:rsidRDefault="00984929" w:rsidP="00295A8D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ш</w:t>
            </w:r>
            <w:r w:rsidRPr="00262E5F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т.</w:t>
            </w:r>
          </w:p>
        </w:tc>
        <w:tc>
          <w:tcPr>
            <w:tcW w:w="1134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984929" w:rsidRDefault="00984929" w:rsidP="00295A8D">
            <w:pPr>
              <w:spacing w:line="250" w:lineRule="exact"/>
              <w:ind w:right="62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</w:tbl>
    <w:p w:rsidR="00984929" w:rsidRDefault="00984929" w:rsidP="00984929">
      <w:pPr>
        <w:shd w:val="clear" w:color="auto" w:fill="FFFFFF"/>
        <w:spacing w:before="192"/>
        <w:rPr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before="192"/>
        <w:rPr>
          <w:sz w:val="28"/>
          <w:szCs w:val="28"/>
          <w:lang w:val="uk-UA"/>
        </w:rPr>
      </w:pPr>
    </w:p>
    <w:p w:rsidR="00984929" w:rsidRPr="008925DE" w:rsidRDefault="00984929" w:rsidP="00984929">
      <w:pPr>
        <w:shd w:val="clear" w:color="auto" w:fill="FFFFFF"/>
        <w:spacing w:before="192"/>
        <w:rPr>
          <w:sz w:val="28"/>
          <w:szCs w:val="28"/>
          <w:lang w:val="uk-UA"/>
        </w:rPr>
        <w:sectPr w:rsidR="00984929" w:rsidRPr="008925DE" w:rsidSect="00565E47">
          <w:pgSz w:w="11909" w:h="16834"/>
          <w:pgMar w:top="426" w:right="852" w:bottom="720" w:left="851" w:header="720" w:footer="720" w:gutter="0"/>
          <w:cols w:space="60"/>
          <w:noEndnote/>
        </w:sectPr>
      </w:pPr>
    </w:p>
    <w:p w:rsidR="00984929" w:rsidRDefault="00984929" w:rsidP="00984929">
      <w:pPr>
        <w:shd w:val="clear" w:color="auto" w:fill="FFFFFF"/>
        <w:spacing w:line="250" w:lineRule="exact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50" w:lineRule="exact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50" w:lineRule="exact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Додаток 4</w:t>
      </w:r>
    </w:p>
    <w:p w:rsidR="00984929" w:rsidRPr="002835FB" w:rsidRDefault="00984929" w:rsidP="00984929">
      <w:pPr>
        <w:shd w:val="clear" w:color="auto" w:fill="FFFFFF"/>
        <w:spacing w:line="250" w:lineRule="exact"/>
        <w:ind w:left="3475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до навчальної програми</w:t>
      </w:r>
    </w:p>
    <w:p w:rsidR="00984929" w:rsidRPr="002835FB" w:rsidRDefault="00984929" w:rsidP="00984929">
      <w:pPr>
        <w:shd w:val="clear" w:color="auto" w:fill="FFFFFF"/>
        <w:spacing w:line="250" w:lineRule="exact"/>
        <w:ind w:left="3480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"Фізичне виховання" для</w:t>
      </w:r>
    </w:p>
    <w:p w:rsidR="00984929" w:rsidRPr="002835FB" w:rsidRDefault="00984929" w:rsidP="00984929">
      <w:pPr>
        <w:shd w:val="clear" w:color="auto" w:fill="FFFFFF"/>
        <w:spacing w:line="250" w:lineRule="exact"/>
        <w:ind w:left="3547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вищих навчальних закладів</w:t>
      </w:r>
    </w:p>
    <w:p w:rsidR="00984929" w:rsidRPr="002835FB" w:rsidRDefault="00984929" w:rsidP="00984929">
      <w:pPr>
        <w:shd w:val="clear" w:color="auto" w:fill="FFFFFF"/>
        <w:spacing w:line="250" w:lineRule="exact"/>
        <w:ind w:left="3480"/>
        <w:jc w:val="center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України І-ІІ рівнів</w:t>
      </w:r>
    </w:p>
    <w:p w:rsidR="00984929" w:rsidRDefault="00984929" w:rsidP="00984929">
      <w:pPr>
        <w:shd w:val="clear" w:color="auto" w:fill="FFFFFF"/>
        <w:spacing w:before="5" w:line="250" w:lineRule="exact"/>
        <w:ind w:left="35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            а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кредитації</w:t>
      </w:r>
    </w:p>
    <w:p w:rsidR="00984929" w:rsidRDefault="00984929" w:rsidP="00984929">
      <w:pPr>
        <w:shd w:val="clear" w:color="auto" w:fill="FFFFFF"/>
        <w:spacing w:before="5" w:line="250" w:lineRule="exact"/>
        <w:rPr>
          <w:sz w:val="28"/>
          <w:szCs w:val="28"/>
        </w:rPr>
      </w:pPr>
    </w:p>
    <w:p w:rsidR="00984929" w:rsidRDefault="00984929" w:rsidP="00984929">
      <w:pPr>
        <w:shd w:val="clear" w:color="auto" w:fill="FFFFFF"/>
        <w:spacing w:before="5" w:line="250" w:lineRule="exact"/>
        <w:rPr>
          <w:sz w:val="28"/>
          <w:szCs w:val="28"/>
        </w:rPr>
      </w:pPr>
    </w:p>
    <w:p w:rsidR="00984929" w:rsidRDefault="00984929" w:rsidP="00984929">
      <w:pPr>
        <w:shd w:val="clear" w:color="auto" w:fill="FFFFFF"/>
        <w:spacing w:before="5" w:line="250" w:lineRule="exac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Рекомендована література</w:t>
      </w:r>
    </w:p>
    <w:p w:rsidR="00984929" w:rsidRDefault="00984929" w:rsidP="00984929">
      <w:pPr>
        <w:shd w:val="clear" w:color="auto" w:fill="FFFFFF"/>
        <w:spacing w:before="5" w:line="250" w:lineRule="exac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before="5" w:line="250" w:lineRule="exact"/>
        <w:rPr>
          <w:sz w:val="28"/>
          <w:szCs w:val="28"/>
        </w:rPr>
      </w:pP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before="226"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Амосов Н.М., Муравов Й.В. Сердце й физическиеупражнения. -</w:t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К.: Здоров'я, 1985.-80с.</w:t>
      </w: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Баранов   В.М.   В   мире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оздоров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ительнойфизкультурьі.  - 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К.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Здоров'я, 1987.- 134с.</w:t>
      </w: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Белов   Р.А.,   Сермеев   Б.В.,   Третьяков  Н.А.   Самостоятельньїе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занятиястудентовфизическойкультурой: Учебноепособие. - К.: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Вьіща школа, 1988 . - 208 с.</w:t>
      </w: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Булич   Е.Г.,   Муравов    І.В.   Валеологія.    Теоретичні   основи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валеології: Навчальний посібник. - К.: ІЗМН, 1997. - 224 с.</w:t>
      </w: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Віровський Л.П. Атлетична гімнастика: Навчальний посібник. -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К.: 1СДО, 1994.- 100с.</w:t>
      </w: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Гогулан М. Система здоровья НИШИ. - К.: 1996. - 178 с.</w:t>
      </w: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Грінберг   В.А.   Хрестоматія   з   історії   фізичної   культури   від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найдавніших часів до кінця 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XVII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століття. Кіровоград:. 1995. - 139 с.</w:t>
      </w:r>
    </w:p>
    <w:p w:rsidR="00984929" w:rsidRPr="002835FB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Дейнека Кароліс. Рух, дихання, психофізичне тренування. - 2-е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вид., перероб. і доп. - К.: Здоров'я, 1988.&gt; 176 с.</w:t>
      </w:r>
    </w:p>
    <w:p w:rsidR="00984929" w:rsidRPr="004B7191" w:rsidRDefault="00984929" w:rsidP="00984929">
      <w:pPr>
        <w:numPr>
          <w:ilvl w:val="0"/>
          <w:numId w:val="40"/>
        </w:numPr>
        <w:shd w:val="clear" w:color="auto" w:fill="FFFFFF"/>
        <w:tabs>
          <w:tab w:val="left" w:pos="346"/>
        </w:tabs>
        <w:spacing w:line="221" w:lineRule="exact"/>
        <w:ind w:left="115" w:hanging="115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Дубогай О.Д., Завацький В.І., Короп Ю.О. Методика фізичного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  <w:t>виховання студентів віднесених за станом здоров'я до спеціальної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  <w:t>медичної групи: Навчальний посібник. - Луцьк: Надстир'я, 1995. -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220 с.</w:t>
      </w:r>
    </w:p>
    <w:p w:rsidR="00984929" w:rsidRPr="002835FB" w:rsidRDefault="00984929" w:rsidP="00984929">
      <w:pPr>
        <w:numPr>
          <w:ilvl w:val="0"/>
          <w:numId w:val="41"/>
        </w:numPr>
        <w:shd w:val="clear" w:color="auto" w:fill="FFFFFF"/>
        <w:tabs>
          <w:tab w:val="left" w:pos="374"/>
        </w:tabs>
        <w:spacing w:line="221" w:lineRule="exact"/>
        <w:ind w:left="134" w:hanging="82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Дубогай О.Д., Тучак А.М., Костікова С.Д., Єфімов А.О. Основні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поняття і терміни оздоровчої фізичної культури та реабілітації. -</w:t>
      </w:r>
      <w:r w:rsidRPr="002835FB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Луцьк, 1997.</w:t>
      </w:r>
    </w:p>
    <w:p w:rsidR="00984929" w:rsidRPr="002835FB" w:rsidRDefault="00984929" w:rsidP="00984929">
      <w:pPr>
        <w:numPr>
          <w:ilvl w:val="0"/>
          <w:numId w:val="41"/>
        </w:numPr>
        <w:shd w:val="clear" w:color="auto" w:fill="FFFFFF"/>
        <w:tabs>
          <w:tab w:val="left" w:pos="374"/>
        </w:tabs>
        <w:spacing w:line="221" w:lineRule="exact"/>
        <w:ind w:left="134" w:hanging="82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Завацький      В.І.      Фізіологічна     характеристика     рухів     як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цілеспрямованої поведінки людини: Навчальний посібник. - Луцьк: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Надстир'я, 1993.-284с.</w:t>
      </w:r>
    </w:p>
    <w:p w:rsidR="00984929" w:rsidRPr="004B7191" w:rsidRDefault="00984929" w:rsidP="00984929">
      <w:pPr>
        <w:numPr>
          <w:ilvl w:val="0"/>
          <w:numId w:val="41"/>
        </w:numPr>
        <w:shd w:val="clear" w:color="auto" w:fill="FFFFFF"/>
        <w:tabs>
          <w:tab w:val="left" w:pos="374"/>
        </w:tabs>
        <w:spacing w:line="221" w:lineRule="exact"/>
        <w:ind w:left="134" w:hanging="82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Иващенко    Л.Я.,    Страпко    Н.П.    Самостоятельньїезанятия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физическимиупоражнениями. - К.: Здоров'я, 1988. - 160 с.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Канішевський С.М. Науково-методичні та організаційні основи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фізичного    самоудосконалення    студентства:     Видання    друге,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стереотипне. - К.: ІЗМН, 1999. - 270.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Крапівіна К. Нетрадиційні форми фізичного виховання студентів: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Навчальний посібник. - Львів: 1997.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before="5"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Краснов В.П. Физическоевоспитаниетрудящихсяагропрома. -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К.: Здоров'я, 1990. -120 с.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before="5"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Круцевич Т.Ю. Метода исследованияиндивидуальногоздоровья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детей й подростков в процессефизическоговоспитания: Учебное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пособие. - К.: Вид. "Олімпійська література", 1999. - 240 с.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Кубертен  П.   Олимпийскиемемуарьі.   -  Киев:   Олимпийская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литература, 1997. -180 с.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before="5"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Купер К. Новаяазробика. Система оздоровительннхфизических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упражнений для всехвозрастов. - М.: ФиС, 1976. -125 с.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Курилова В.І., Сермєєв Б.В., Шеремет Б.Г. Туризм: Навчальний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посібник. - Одеса: 1996.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Куценко Г.И. Книга о здоровомобразежизни. - М.: Профиздат,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1987.-256с.</w:t>
      </w:r>
    </w:p>
    <w:p w:rsidR="00984929" w:rsidRPr="002835FB" w:rsidRDefault="00984929" w:rsidP="00984929">
      <w:pPr>
        <w:numPr>
          <w:ilvl w:val="0"/>
          <w:numId w:val="42"/>
        </w:numPr>
        <w:shd w:val="clear" w:color="auto" w:fill="FFFFFF"/>
        <w:tabs>
          <w:tab w:val="left" w:pos="341"/>
        </w:tabs>
        <w:spacing w:line="221" w:lineRule="exact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Куц О.С. Фізкультурно-оздоровча робота з учнівською молоддю.</w:t>
      </w:r>
    </w:p>
    <w:p w:rsidR="00984929" w:rsidRPr="002835FB" w:rsidRDefault="00984929" w:rsidP="00984929">
      <w:pPr>
        <w:shd w:val="clear" w:color="auto" w:fill="FFFFFF"/>
        <w:tabs>
          <w:tab w:val="left" w:pos="226"/>
        </w:tabs>
        <w:spacing w:line="221" w:lineRule="exact"/>
        <w:ind w:left="110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Вінниця: 1995, част. І. - 123 с.</w:t>
      </w:r>
    </w:p>
    <w:p w:rsidR="00984929" w:rsidRPr="002835FB" w:rsidRDefault="00984929" w:rsidP="00984929">
      <w:pPr>
        <w:shd w:val="clear" w:color="auto" w:fill="FFFFFF"/>
        <w:tabs>
          <w:tab w:val="left" w:pos="341"/>
        </w:tabs>
        <w:spacing w:line="221" w:lineRule="exact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>22.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Куц О.С. Фізкультурно-оздоровча робота з молоддю за рубежем.</w:t>
      </w:r>
    </w:p>
    <w:p w:rsidR="00984929" w:rsidRDefault="00984929" w:rsidP="00984929">
      <w:pPr>
        <w:shd w:val="clear" w:color="auto" w:fill="FFFFFF"/>
        <w:tabs>
          <w:tab w:val="left" w:pos="226"/>
        </w:tabs>
        <w:spacing w:line="221" w:lineRule="exact"/>
        <w:ind w:left="1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Вінниця:. 1995, част. 2. - 147 с.</w:t>
      </w:r>
    </w:p>
    <w:p w:rsidR="00984929" w:rsidRDefault="00984929" w:rsidP="00984929">
      <w:pPr>
        <w:shd w:val="clear" w:color="auto" w:fill="FFFFFF"/>
        <w:tabs>
          <w:tab w:val="left" w:pos="226"/>
        </w:tabs>
        <w:spacing w:line="221" w:lineRule="exact"/>
        <w:ind w:left="11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:rsidR="00984929" w:rsidRPr="002835FB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lastRenderedPageBreak/>
        <w:t>Муравов Й.В. Оздоровительньїезффектьіфизической культури й</w:t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спорта. - К.: Здоров'я, 1989. - 272 с.</w:t>
      </w:r>
    </w:p>
    <w:p w:rsidR="00984929" w:rsidRPr="002835FB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Онищенко   І.М.   Психологія   фізичного   виховання   і   спорту: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  <w:t>Навчальний посібник. - К.: Вища школа, 1975. - 192 с.</w:t>
      </w:r>
    </w:p>
    <w:p w:rsidR="00984929" w:rsidRPr="002835FB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Пандакова В.Н., Рьібковский А.Г. Биознергетикадвигательной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активностичеловека: Учебноепособие. - Донецк, 1997.</w:t>
      </w:r>
    </w:p>
    <w:p w:rsidR="00984929" w:rsidRPr="002835FB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Петренко   М.І.   Самостійні   заняття   студентів   з   фізичного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виховання: Навчальний посібник. - Вінниця, 1997. - 104 с.</w:t>
      </w:r>
    </w:p>
    <w:p w:rsidR="00984929" w:rsidRPr="002835FB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before="5"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Платонов   В.Н.,   Гуськов   С.И.Олимпийский   спорт.   -   Киев: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Олимпийскаялитература, 1997. - 384 с.</w:t>
      </w:r>
    </w:p>
    <w:p w:rsidR="00984929" w:rsidRPr="002835FB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Платонов В.Н., Булатова М.М. Фізична підготоьвка спортсмена: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  <w:t>Навчальний посібник. - К.: Олімпійська література, 1995. - 320 с.</w:t>
      </w:r>
    </w:p>
    <w:p w:rsidR="00984929" w:rsidRPr="002835FB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Поль  С.   Брегг.   Здоровье   й  долголетие.  -   ВоениздатСанкт-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  <w:t>Петербург. 1995. - 430 с.</w:t>
      </w:r>
    </w:p>
    <w:p w:rsidR="00984929" w:rsidRPr="00A57257" w:rsidRDefault="00984929" w:rsidP="00984929">
      <w:pPr>
        <w:numPr>
          <w:ilvl w:val="0"/>
          <w:numId w:val="43"/>
        </w:numPr>
        <w:shd w:val="clear" w:color="auto" w:fill="FFFFFF"/>
        <w:tabs>
          <w:tab w:val="left" w:pos="341"/>
        </w:tabs>
        <w:spacing w:line="221" w:lineRule="exact"/>
        <w:ind w:left="101" w:hanging="10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Паффенбаргер  Р.,  Ольсен  3.  Здоровмй образ  жизни.  -  Киев: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Олимпийскаялитература, 1999.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ind w:left="106" w:hanging="106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Приступа Є.Н., Пилат В.С. Традиції української національної</w:t>
      </w:r>
      <w:r w:rsidRPr="002835F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фізичної культури (частина 1) - Львів: Троян, 1991. -124 с.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Сичов С.О. Атлетизм: Навчальний посібник. - К.: 1997.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ind w:left="106" w:hanging="106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Старушенко  Л.І.  Анатомія  і  фізіологія людини:  Навчальний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посібник (пер. з російської): - К.: Вища школа, 1992. 208 с.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Мурза В.П. Фізичні вправи і здоров'я. - К.: Здоров'я,1991.-256 с.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ind w:left="106" w:hanging="10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Раевский     Р.Т.      Профессионально-прикладнаяфизическая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подготовкастуденртовтехническихвузов. - М.</w:t>
      </w:r>
      <w:r w:rsidRPr="002835F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-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Вьісшая школа,</w:t>
      </w:r>
      <w:r w:rsidRPr="002835FB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1985.-146с.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ind w:left="106" w:hanging="10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Романенко В.О. Рухові здатності людини. - Донецьк: "Новий</w:t>
      </w:r>
      <w:r w:rsidRPr="002835FB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світ", УК Центр, 1999. - 336 с.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ind w:left="106" w:hanging="10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Рнбксвский А.Г. Организацияучебно-тренировочногопроцесса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  <w:t>студентов   в  группах спортивного  совершенствования:  Учебное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пособие. - Донецк: 2003. - 160 с.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ind w:left="106" w:hanging="10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Ткач   П.М.   Фізичне   виховання   студентів   вузу:   Навчальний</w:t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посібник. - Кн. І. - Луцьк: "Надстир'я", 1996. - 178 с.</w:t>
      </w:r>
    </w:p>
    <w:p w:rsidR="00984929" w:rsidRPr="002835FB" w:rsidRDefault="00984929" w:rsidP="00984929">
      <w:pPr>
        <w:numPr>
          <w:ilvl w:val="0"/>
          <w:numId w:val="44"/>
        </w:numPr>
        <w:shd w:val="clear" w:color="auto" w:fill="FFFFFF"/>
        <w:tabs>
          <w:tab w:val="left" w:pos="341"/>
        </w:tabs>
        <w:spacing w:line="221" w:lineRule="exact"/>
        <w:ind w:left="106" w:hanging="10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Третьяков Н.А., Белов Р.А. Занятияфизкультурой й спортом по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местужительства: Учебноепособие. - К.: Здоровья, 1988. - 101 с.</w:t>
      </w:r>
    </w:p>
    <w:p w:rsidR="00984929" w:rsidRPr="002835FB" w:rsidRDefault="00984929" w:rsidP="00984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929" w:rsidRPr="002835FB" w:rsidRDefault="00984929" w:rsidP="00984929">
      <w:pPr>
        <w:numPr>
          <w:ilvl w:val="0"/>
          <w:numId w:val="45"/>
        </w:numPr>
        <w:shd w:val="clear" w:color="auto" w:fill="FFFFFF"/>
        <w:tabs>
          <w:tab w:val="left" w:pos="365"/>
        </w:tabs>
        <w:spacing w:line="221" w:lineRule="exact"/>
        <w:ind w:left="134" w:hanging="1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Шепеленко Г.П. Лижний спорт: Навчальний посібник. - Харків:</w:t>
      </w:r>
      <w:r w:rsidRPr="002835FB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1995.- 161 с.</w:t>
      </w:r>
    </w:p>
    <w:p w:rsidR="00984929" w:rsidRPr="002835FB" w:rsidRDefault="00984929" w:rsidP="00984929">
      <w:pPr>
        <w:numPr>
          <w:ilvl w:val="0"/>
          <w:numId w:val="45"/>
        </w:numPr>
        <w:shd w:val="clear" w:color="auto" w:fill="FFFFFF"/>
        <w:tabs>
          <w:tab w:val="left" w:pos="365"/>
        </w:tabs>
        <w:spacing w:line="221" w:lineRule="exact"/>
        <w:ind w:left="134" w:hanging="1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Шиян   Б.М.,   Папуша  В.Г.,  Приступа Є.Н.  Теорія  фізичного</w:t>
      </w:r>
      <w:r w:rsidRPr="002835F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виховання. - Львів: ЛОНМІО, 1996. - 220 с.</w:t>
      </w:r>
    </w:p>
    <w:p w:rsidR="00984929" w:rsidRPr="0098719B" w:rsidRDefault="00984929" w:rsidP="00984929">
      <w:pPr>
        <w:numPr>
          <w:ilvl w:val="0"/>
          <w:numId w:val="45"/>
        </w:numPr>
        <w:shd w:val="clear" w:color="auto" w:fill="FFFFFF"/>
        <w:tabs>
          <w:tab w:val="left" w:pos="365"/>
        </w:tabs>
        <w:spacing w:line="221" w:lineRule="exact"/>
        <w:ind w:left="134" w:hanging="115"/>
        <w:jc w:val="both"/>
        <w:rPr>
          <w:sz w:val="28"/>
          <w:szCs w:val="28"/>
        </w:rPr>
      </w:pP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Щербина В.А., Операйло С.І. Фізична культура і біогуманітарна</w:t>
      </w:r>
      <w:r w:rsidRPr="002835FB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Pr="002835FB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підготовка студентів вузів: Навчальний посібник. - К.: 1995. 208 с.</w:t>
      </w:r>
    </w:p>
    <w:p w:rsidR="00984929" w:rsidRPr="0098719B" w:rsidRDefault="00984929" w:rsidP="00984929">
      <w:pPr>
        <w:rPr>
          <w:sz w:val="28"/>
          <w:szCs w:val="28"/>
        </w:rPr>
      </w:pPr>
    </w:p>
    <w:p w:rsidR="00984929" w:rsidRPr="0098719B" w:rsidRDefault="00984929" w:rsidP="00984929">
      <w:pPr>
        <w:rPr>
          <w:sz w:val="28"/>
          <w:szCs w:val="28"/>
        </w:rPr>
      </w:pPr>
    </w:p>
    <w:p w:rsidR="00984929" w:rsidRPr="0098719B" w:rsidRDefault="00984929" w:rsidP="00984929">
      <w:pPr>
        <w:rPr>
          <w:sz w:val="28"/>
          <w:szCs w:val="28"/>
        </w:rPr>
      </w:pPr>
    </w:p>
    <w:p w:rsidR="00984929" w:rsidRDefault="00984929" w:rsidP="00984929">
      <w:pPr>
        <w:rPr>
          <w:sz w:val="28"/>
          <w:szCs w:val="28"/>
        </w:rPr>
      </w:pPr>
    </w:p>
    <w:p w:rsidR="00984929" w:rsidRDefault="00984929" w:rsidP="00984929">
      <w:pPr>
        <w:shd w:val="clear" w:color="auto" w:fill="FFFFFF"/>
        <w:spacing w:line="245" w:lineRule="exact"/>
        <w:ind w:left="385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45" w:lineRule="exact"/>
        <w:ind w:left="385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984929" w:rsidRDefault="00984929" w:rsidP="00984929">
      <w:pPr>
        <w:shd w:val="clear" w:color="auto" w:fill="FFFFFF"/>
        <w:spacing w:line="245" w:lineRule="exact"/>
        <w:ind w:left="385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line="245" w:lineRule="exact"/>
        <w:ind w:left="3854"/>
        <w:jc w:val="center"/>
        <w:rPr>
          <w:sz w:val="28"/>
          <w:szCs w:val="28"/>
        </w:rPr>
      </w:pPr>
    </w:p>
    <w:p w:rsidR="00984929" w:rsidRDefault="00984929" w:rsidP="00984929">
      <w:pPr>
        <w:shd w:val="clear" w:color="auto" w:fill="FFFFFF"/>
        <w:spacing w:before="245" w:line="221" w:lineRule="exact"/>
        <w:ind w:left="1138" w:right="1152" w:hanging="283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</w:p>
    <w:p w:rsidR="00984929" w:rsidRPr="002835FB" w:rsidRDefault="00984929" w:rsidP="00984929">
      <w:pPr>
        <w:shd w:val="clear" w:color="auto" w:fill="FFFFFF"/>
        <w:spacing w:before="245" w:line="221" w:lineRule="exact"/>
        <w:ind w:left="1138" w:right="1152" w:hanging="283"/>
        <w:rPr>
          <w:sz w:val="28"/>
          <w:szCs w:val="28"/>
        </w:rPr>
      </w:pPr>
    </w:p>
    <w:p w:rsidR="00984929" w:rsidRPr="002835FB" w:rsidRDefault="00984929" w:rsidP="00984929">
      <w:pPr>
        <w:spacing w:after="211"/>
        <w:rPr>
          <w:rFonts w:ascii="Times New Roman" w:hAnsi="Times New Roman" w:cs="Times New Roman"/>
          <w:sz w:val="28"/>
          <w:szCs w:val="28"/>
        </w:rPr>
      </w:pPr>
    </w:p>
    <w:p w:rsidR="00984929" w:rsidRDefault="00984929" w:rsidP="00984929">
      <w:pPr>
        <w:shd w:val="clear" w:color="auto" w:fill="FFFFFF"/>
        <w:ind w:left="2338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  <w:lang w:val="uk-UA"/>
        </w:rPr>
      </w:pPr>
    </w:p>
    <w:p w:rsidR="00C45BCA" w:rsidRDefault="00C45BCA"/>
    <w:sectPr w:rsidR="00C45BCA" w:rsidSect="00F74004">
      <w:pgSz w:w="11909" w:h="16834"/>
      <w:pgMar w:top="1440" w:right="710" w:bottom="720" w:left="9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2F" w:rsidRDefault="00CC672F" w:rsidP="00913799">
      <w:r>
        <w:separator/>
      </w:r>
    </w:p>
  </w:endnote>
  <w:endnote w:type="continuationSeparator" w:id="1">
    <w:p w:rsidR="00CC672F" w:rsidRDefault="00CC672F" w:rsidP="0091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88" w:rsidRDefault="00913799" w:rsidP="00774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49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2E88" w:rsidRDefault="00CC67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88" w:rsidRDefault="00913799" w:rsidP="00774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49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0695">
      <w:rPr>
        <w:rStyle w:val="a6"/>
        <w:noProof/>
      </w:rPr>
      <w:t>2</w:t>
    </w:r>
    <w:r>
      <w:rPr>
        <w:rStyle w:val="a6"/>
      </w:rPr>
      <w:fldChar w:fldCharType="end"/>
    </w:r>
  </w:p>
  <w:p w:rsidR="00A52E88" w:rsidRDefault="00CC67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2F" w:rsidRDefault="00CC672F" w:rsidP="00913799">
      <w:r>
        <w:separator/>
      </w:r>
    </w:p>
  </w:footnote>
  <w:footnote w:type="continuationSeparator" w:id="1">
    <w:p w:rsidR="00CC672F" w:rsidRDefault="00CC672F" w:rsidP="00913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0683AC"/>
    <w:lvl w:ilvl="0">
      <w:numFmt w:val="bullet"/>
      <w:lvlText w:val="*"/>
      <w:lvlJc w:val="left"/>
    </w:lvl>
  </w:abstractNum>
  <w:abstractNum w:abstractNumId="1">
    <w:nsid w:val="01497F75"/>
    <w:multiLevelType w:val="singleLevel"/>
    <w:tmpl w:val="F1888DC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24F494F"/>
    <w:multiLevelType w:val="singleLevel"/>
    <w:tmpl w:val="60AC193A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40D2134"/>
    <w:multiLevelType w:val="singleLevel"/>
    <w:tmpl w:val="FD1A5BC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065B0B60"/>
    <w:multiLevelType w:val="singleLevel"/>
    <w:tmpl w:val="2BA4BF14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0F1E2B9F"/>
    <w:multiLevelType w:val="singleLevel"/>
    <w:tmpl w:val="46B02AB2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0570612"/>
    <w:multiLevelType w:val="singleLevel"/>
    <w:tmpl w:val="0A5CD6C6"/>
    <w:lvl w:ilvl="0">
      <w:start w:val="3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120B71B6"/>
    <w:multiLevelType w:val="singleLevel"/>
    <w:tmpl w:val="628AD9B0"/>
    <w:lvl w:ilvl="0">
      <w:start w:val="4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4C15C37"/>
    <w:multiLevelType w:val="singleLevel"/>
    <w:tmpl w:val="61AC7938"/>
    <w:lvl w:ilvl="0">
      <w:start w:val="4"/>
      <w:numFmt w:val="decimal"/>
      <w:lvlText w:val="4.2.%1."/>
      <w:legacy w:legacy="1" w:legacySpace="0" w:legacyIndent="783"/>
      <w:lvlJc w:val="left"/>
      <w:rPr>
        <w:rFonts w:ascii="Times New Roman" w:hAnsi="Times New Roman" w:cs="Times New Roman" w:hint="default"/>
        <w:b/>
      </w:rPr>
    </w:lvl>
  </w:abstractNum>
  <w:abstractNum w:abstractNumId="9">
    <w:nsid w:val="153A0D3D"/>
    <w:multiLevelType w:val="singleLevel"/>
    <w:tmpl w:val="D2A0CD10"/>
    <w:lvl w:ilvl="0">
      <w:start w:val="6"/>
      <w:numFmt w:val="decimal"/>
      <w:lvlText w:val="4.2.%1."/>
      <w:legacy w:legacy="1" w:legacySpace="0" w:legacyIndent="739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19DE1475"/>
    <w:multiLevelType w:val="singleLevel"/>
    <w:tmpl w:val="00700BE2"/>
    <w:lvl w:ilvl="0">
      <w:start w:val="1"/>
      <w:numFmt w:val="decimal"/>
      <w:lvlText w:val="4.2.3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1AC939F7"/>
    <w:multiLevelType w:val="singleLevel"/>
    <w:tmpl w:val="F9248FB4"/>
    <w:lvl w:ilvl="0">
      <w:start w:val="1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2">
    <w:nsid w:val="1D2D7F71"/>
    <w:multiLevelType w:val="singleLevel"/>
    <w:tmpl w:val="CD10751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3F362DB"/>
    <w:multiLevelType w:val="singleLevel"/>
    <w:tmpl w:val="35D80C1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4">
    <w:nsid w:val="27C020F6"/>
    <w:multiLevelType w:val="singleLevel"/>
    <w:tmpl w:val="67CC5C3C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283B07C4"/>
    <w:multiLevelType w:val="singleLevel"/>
    <w:tmpl w:val="1E5874EC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2DD75A4F"/>
    <w:multiLevelType w:val="singleLevel"/>
    <w:tmpl w:val="9CD874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0B24FDB"/>
    <w:multiLevelType w:val="singleLevel"/>
    <w:tmpl w:val="78AAB4C0"/>
    <w:lvl w:ilvl="0">
      <w:start w:val="4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8">
    <w:nsid w:val="37241EE2"/>
    <w:multiLevelType w:val="singleLevel"/>
    <w:tmpl w:val="022E08A8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9">
    <w:nsid w:val="3D2A3287"/>
    <w:multiLevelType w:val="singleLevel"/>
    <w:tmpl w:val="2EF6E53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424E6B5B"/>
    <w:multiLevelType w:val="singleLevel"/>
    <w:tmpl w:val="9E187DA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44F10D39"/>
    <w:multiLevelType w:val="singleLevel"/>
    <w:tmpl w:val="F3ACC880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56862D44"/>
    <w:multiLevelType w:val="singleLevel"/>
    <w:tmpl w:val="5010020E"/>
    <w:lvl w:ilvl="0">
      <w:start w:val="4"/>
      <w:numFmt w:val="decimal"/>
      <w:lvlText w:val="4.3.1.%1."/>
      <w:legacy w:legacy="1" w:legacySpace="0" w:legacyIndent="993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5B11708E"/>
    <w:multiLevelType w:val="singleLevel"/>
    <w:tmpl w:val="2D6E3628"/>
    <w:lvl w:ilvl="0">
      <w:start w:val="1"/>
      <w:numFmt w:val="decimal"/>
      <w:lvlText w:val="5.8.%1."/>
      <w:legacy w:legacy="1" w:legacySpace="0" w:legacyIndent="595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5F2D0A3C"/>
    <w:multiLevelType w:val="singleLevel"/>
    <w:tmpl w:val="AB90586C"/>
    <w:lvl w:ilvl="0">
      <w:start w:val="1"/>
      <w:numFmt w:val="decimal"/>
      <w:lvlText w:val="2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612042C2"/>
    <w:multiLevelType w:val="singleLevel"/>
    <w:tmpl w:val="83AE27FC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6">
    <w:nsid w:val="62B6233C"/>
    <w:multiLevelType w:val="singleLevel"/>
    <w:tmpl w:val="DE46A032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>
    <w:nsid w:val="67101409"/>
    <w:multiLevelType w:val="singleLevel"/>
    <w:tmpl w:val="00B431F0"/>
    <w:lvl w:ilvl="0">
      <w:start w:val="1"/>
      <w:numFmt w:val="decimal"/>
      <w:lvlText w:val="5.2.%1."/>
      <w:legacy w:legacy="1" w:legacySpace="0" w:legacyIndent="576"/>
      <w:lvlJc w:val="left"/>
      <w:rPr>
        <w:rFonts w:ascii="Times New Roman" w:hAnsi="Times New Roman" w:cs="Times New Roman" w:hint="default"/>
        <w:b/>
      </w:rPr>
    </w:lvl>
  </w:abstractNum>
  <w:abstractNum w:abstractNumId="28">
    <w:nsid w:val="6C8E63EE"/>
    <w:multiLevelType w:val="singleLevel"/>
    <w:tmpl w:val="7ECCC7F0"/>
    <w:lvl w:ilvl="0">
      <w:start w:val="8"/>
      <w:numFmt w:val="decimal"/>
      <w:lvlText w:val="4.2.%1."/>
      <w:legacy w:legacy="1" w:legacySpace="0" w:legacyIndent="609"/>
      <w:lvlJc w:val="left"/>
      <w:rPr>
        <w:rFonts w:ascii="Times New Roman" w:hAnsi="Times New Roman" w:cs="Times New Roman" w:hint="default"/>
        <w:b/>
      </w:rPr>
    </w:lvl>
  </w:abstractNum>
  <w:abstractNum w:abstractNumId="29">
    <w:nsid w:val="738A426E"/>
    <w:multiLevelType w:val="singleLevel"/>
    <w:tmpl w:val="6144DA7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747C09AB"/>
    <w:multiLevelType w:val="singleLevel"/>
    <w:tmpl w:val="302EE01C"/>
    <w:lvl w:ilvl="0">
      <w:start w:val="7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1">
    <w:nsid w:val="79533C0D"/>
    <w:multiLevelType w:val="singleLevel"/>
    <w:tmpl w:val="ED44F9CE"/>
    <w:lvl w:ilvl="0">
      <w:start w:val="2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>
    <w:nsid w:val="7CAE76EF"/>
    <w:multiLevelType w:val="singleLevel"/>
    <w:tmpl w:val="F2F64EF2"/>
    <w:lvl w:ilvl="0">
      <w:start w:val="4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3">
    <w:nsid w:val="7F5A039E"/>
    <w:multiLevelType w:val="singleLevel"/>
    <w:tmpl w:val="893C5D82"/>
    <w:lvl w:ilvl="0">
      <w:start w:val="4"/>
      <w:numFmt w:val="decimal"/>
      <w:lvlText w:val="4.4.1.%1."/>
      <w:legacy w:legacy="1" w:legacySpace="0" w:legacyIndent="806"/>
      <w:lvlJc w:val="left"/>
      <w:rPr>
        <w:rFonts w:ascii="Times New Roman" w:hAnsi="Times New Roman" w:cs="Times New Roman" w:hint="default"/>
        <w:b/>
        <w:lang w:val="ru-RU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"/>
  </w:num>
  <w:num w:numId="5">
    <w:abstractNumId w:val="4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30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9"/>
  </w:num>
  <w:num w:numId="18">
    <w:abstractNumId w:val="17"/>
  </w:num>
  <w:num w:numId="19">
    <w:abstractNumId w:val="17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6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18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8"/>
  </w:num>
  <w:num w:numId="32">
    <w:abstractNumId w:val="9"/>
  </w:num>
  <w:num w:numId="33">
    <w:abstractNumId w:val="28"/>
  </w:num>
  <w:num w:numId="34">
    <w:abstractNumId w:val="22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3"/>
  </w:num>
  <w:num w:numId="37">
    <w:abstractNumId w:val="27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3"/>
  </w:num>
  <w:num w:numId="40">
    <w:abstractNumId w:val="12"/>
  </w:num>
  <w:num w:numId="41">
    <w:abstractNumId w:val="25"/>
  </w:num>
  <w:num w:numId="42">
    <w:abstractNumId w:val="15"/>
  </w:num>
  <w:num w:numId="43">
    <w:abstractNumId w:val="31"/>
  </w:num>
  <w:num w:numId="44">
    <w:abstractNumId w:val="6"/>
  </w:num>
  <w:num w:numId="45">
    <w:abstractNumId w:val="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929"/>
    <w:rsid w:val="00913799"/>
    <w:rsid w:val="00984929"/>
    <w:rsid w:val="00B60695"/>
    <w:rsid w:val="00C45BCA"/>
    <w:rsid w:val="00CC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2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2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84929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rsid w:val="0098492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984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2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8492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84929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rsid w:val="00984929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98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34540</Words>
  <Characters>19688</Characters>
  <Application>Microsoft Office Word</Application>
  <DocSecurity>0</DocSecurity>
  <Lines>164</Lines>
  <Paragraphs>108</Paragraphs>
  <ScaleCrop>false</ScaleCrop>
  <Company>Home</Company>
  <LinksUpToDate>false</LinksUpToDate>
  <CharactersWithSpaces>54120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dcterms:created xsi:type="dcterms:W3CDTF">2016-10-06T12:29:00Z</dcterms:created>
  <dcterms:modified xsi:type="dcterms:W3CDTF">2018-05-15T10:48:00Z</dcterms:modified>
</cp:coreProperties>
</file>